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E" w:rsidRPr="00F503AB" w:rsidRDefault="00351A2E">
      <w:pPr>
        <w:rPr>
          <w:noProof/>
          <w:sz w:val="24"/>
          <w:szCs w:val="24"/>
          <w:rtl/>
        </w:rPr>
      </w:pPr>
      <w:r w:rsidRPr="00F503AB">
        <w:rPr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0FBFB" wp14:editId="162F9205">
                <wp:simplePos x="0" y="0"/>
                <wp:positionH relativeFrom="column">
                  <wp:posOffset>-733425</wp:posOffset>
                </wp:positionH>
                <wp:positionV relativeFrom="paragraph">
                  <wp:posOffset>-866775</wp:posOffset>
                </wp:positionV>
                <wp:extent cx="2590800" cy="121920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1A2E" w:rsidRDefault="00351A2E" w:rsidP="00351A2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B Lotu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-57.75pt;margin-top:-68.25pt;width:20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rwmAEAABgDAAAOAAAAZHJzL2Uyb0RvYy54bWysUk1v2zAMvRfYfxB0X2wH2NYacYpuRXcZ&#10;2gLtfoAiS7EAS9RIJXb+/SglTYbtNvSij0fqkY9Pq9vZj2JvkByETjaLWgoTNPQubDv58/Xh47UU&#10;lFTo1QjBdPJgSN6uP1ytptiaJQww9gYFkwRqp9jJIaXYVhXpwXhFC4gmcNACepX4ituqRzUxux+r&#10;ZV1/ribAPiJoQ8To/TEo14XfWqPTk7Vkkhg7yb2lsmJZN3mt1ivVblHFwelTG+o/uvDKBS56prpX&#10;SYkdun+ovNMIBDYtNPgKrHXaFA2spqn/UvMyqGiKFh4OxfOY6P1o9eP+GYXr2Tt2KijPHr2aOX2F&#10;WTRf8nimSC1nvUTOSzPjnPqGE4NZ9WzR5531CI7zoA/n4TKZ0AwuP93U1zWHNMeaZXPD9mWe6vI8&#10;IqXvBrzIh04iu1eGqvY/KB1T31JytQAPbhwznns89pJPad7MR0mlQIY20B+4/4mN7iT92ik0UmAa&#10;vwH/i6YUCXC3S2BdKXR5c2Ln8ZdWT18l+/vnvWRdPvT6NwAAAP//AwBQSwMEFAAGAAgAAAAhAHgN&#10;GV/eAAAADAEAAA8AAABkcnMvZG93bnJldi54bWxMj81OwzAQhO9IfQdrK3Fr7QRS0RCnqoq4gig/&#10;Ejc33iYR8TqK3Sa8PdsTvc1qPs3OFJvJdeKMQ2g9aUiWCgRS5W1LtYaP9+fFA4gQDVnTeUINvxhg&#10;U85uCpNbP9IbnvexFhxCITcamhj7XMpQNehMWPoeib2jH5yJfA61tIMZOdx1MlVqJZ1piT80psdd&#10;g9XP/uQ0fL4cv7/u1Wv95LJ+9JOS5NZS69v5tH0EEXGK/zBc6nN1KLnTwZ/IBtFpWCRJljF7UXcr&#10;Vsyk65TFQUPGliwLeT2i/AMAAP//AwBQSwECLQAUAAYACAAAACEAtoM4kv4AAADhAQAAEwAAAAAA&#10;AAAAAAAAAAAAAAAAW0NvbnRlbnRfVHlwZXNdLnhtbFBLAQItABQABgAIAAAAIQA4/SH/1gAAAJQB&#10;AAALAAAAAAAAAAAAAAAAAC8BAABfcmVscy8ucmVsc1BLAQItABQABgAIAAAAIQDvg0rwmAEAABgD&#10;AAAOAAAAAAAAAAAAAAAAAC4CAABkcnMvZTJvRG9jLnhtbFBLAQItABQABgAIAAAAIQB4DRlf3gAA&#10;AAwBAAAPAAAAAAAAAAAAAAAAAPIDAABkcnMvZG93bnJldi54bWxQSwUGAAAAAAQABADzAAAA/QQA&#10;AAAA&#10;" filled="f" stroked="f">
                <v:textbox>
                  <w:txbxContent>
                    <w:p w:rsidR="00351A2E" w:rsidRDefault="00351A2E" w:rsidP="00351A2E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B Lotu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503AB">
        <w:rPr>
          <w:rFonts w:hint="cs"/>
          <w:noProof/>
          <w:sz w:val="24"/>
          <w:szCs w:val="24"/>
          <w:rtl/>
        </w:rPr>
        <w:t xml:space="preserve">باسمه تعالی      حل مسائل آزمون وفرض  </w:t>
      </w:r>
      <w:r w:rsidR="00582D3D">
        <w:rPr>
          <w:rFonts w:hint="cs"/>
          <w:noProof/>
          <w:sz w:val="24"/>
          <w:szCs w:val="24"/>
          <w:rtl/>
          <w:lang w:bidi="fa-IR"/>
        </w:rPr>
        <w:t>کارشناسی حسابداری بخش8</w:t>
      </w:r>
      <w:r w:rsidRPr="00F503AB">
        <w:rPr>
          <w:rFonts w:hint="cs"/>
          <w:noProof/>
          <w:sz w:val="24"/>
          <w:szCs w:val="24"/>
          <w:rtl/>
        </w:rPr>
        <w:t xml:space="preserve">                                                                     </w:t>
      </w:r>
    </w:p>
    <w:p w:rsidR="0003282E" w:rsidRPr="00F503AB" w:rsidRDefault="00351A2E" w:rsidP="00351A2E">
      <w:pPr>
        <w:jc w:val="right"/>
        <w:rPr>
          <w:noProof/>
          <w:sz w:val="24"/>
          <w:szCs w:val="24"/>
          <w:rtl/>
        </w:rPr>
      </w:pPr>
      <w:r w:rsidRPr="00F503AB">
        <w:rPr>
          <w:rFonts w:hint="cs"/>
          <w:noProof/>
          <w:sz w:val="24"/>
          <w:szCs w:val="24"/>
          <w:rtl/>
        </w:rPr>
        <w:t>مساله1 حل</w:t>
      </w:r>
      <w:bookmarkStart w:id="0" w:name="_GoBack"/>
      <w:bookmarkEnd w:id="0"/>
    </w:p>
    <w:p w:rsidR="0003282E" w:rsidRPr="00F503AB" w:rsidRDefault="00B247DD" w:rsidP="00351A2E">
      <w:pPr>
        <w:rPr>
          <w:sz w:val="24"/>
          <w:szCs w:val="24"/>
          <w:rtl/>
        </w:rPr>
      </w:pPr>
      <w:r w:rsidRPr="00F503AB">
        <w:rPr>
          <w:noProof/>
          <w:sz w:val="24"/>
          <w:szCs w:val="24"/>
          <w:lang w:bidi="fa-IR"/>
        </w:rPr>
        <w:drawing>
          <wp:inline distT="0" distB="0" distL="0" distR="0" wp14:anchorId="3A018862" wp14:editId="67D9E4C7">
            <wp:extent cx="6285230" cy="301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82E" w:rsidRPr="00F503AB" w:rsidRDefault="00351A2E" w:rsidP="00351A2E">
      <w:pPr>
        <w:jc w:val="right"/>
        <w:rPr>
          <w:noProof/>
          <w:sz w:val="24"/>
          <w:szCs w:val="24"/>
          <w:rtl/>
        </w:rPr>
      </w:pPr>
      <w:r w:rsidRPr="00F503AB">
        <w:rPr>
          <w:rFonts w:hint="cs"/>
          <w:noProof/>
          <w:sz w:val="24"/>
          <w:szCs w:val="24"/>
          <w:rtl/>
        </w:rPr>
        <w:t>مساله2 حل</w:t>
      </w:r>
    </w:p>
    <w:p w:rsidR="00351A2E" w:rsidRPr="00F503AB" w:rsidRDefault="0003282E" w:rsidP="0003282E">
      <w:pPr>
        <w:pStyle w:val="NormalWeb"/>
        <w:kinsoku w:val="0"/>
        <w:overflowPunct w:val="0"/>
        <w:bidi/>
        <w:spacing w:before="0" w:beforeAutospacing="0" w:after="0" w:afterAutospacing="0"/>
        <w:jc w:val="both"/>
        <w:textAlignment w:val="baseline"/>
        <w:rPr>
          <w:rFonts w:eastAsia="+mn-ea" w:cs="B Lotus"/>
          <w:color w:val="000000"/>
          <w:kern w:val="24"/>
          <w:rtl/>
          <w:lang w:bidi="fa-IR"/>
        </w:rPr>
      </w:pPr>
      <w:r w:rsidRPr="00F503AB">
        <w:rPr>
          <w:rFonts w:eastAsia="+mn-ea" w:cs="B Lotus" w:hint="cs"/>
          <w:color w:val="000000"/>
          <w:kern w:val="24"/>
          <w:rtl/>
          <w:lang w:bidi="fa-IR"/>
        </w:rPr>
        <w:t>فرض‌هاي آزمون به صورت زير است</w:t>
      </w:r>
    </w:p>
    <w:p w:rsidR="0003282E" w:rsidRPr="00F503AB" w:rsidRDefault="0003282E" w:rsidP="00351A2E">
      <w:pPr>
        <w:pStyle w:val="NormalWeb"/>
        <w:kinsoku w:val="0"/>
        <w:overflowPunct w:val="0"/>
        <w:bidi/>
        <w:spacing w:before="0" w:beforeAutospacing="0" w:after="0" w:afterAutospacing="0"/>
        <w:jc w:val="both"/>
        <w:textAlignment w:val="baseline"/>
      </w:pPr>
      <w:r w:rsidRPr="00F503AB">
        <w:rPr>
          <w:rFonts w:eastAsia="+mn-ea" w:cs="B Lotus" w:hint="cs"/>
          <w:color w:val="000000"/>
          <w:kern w:val="24"/>
          <w:rtl/>
          <w:lang w:bidi="fa-IR"/>
        </w:rPr>
        <w:t>:</w:t>
      </w:r>
      <w:r w:rsidR="00351A2E" w:rsidRPr="00F503AB">
        <w:rPr>
          <w:rFonts w:eastAsia="+mn-ea" w:cs="B Lotus"/>
          <w:noProof/>
          <w:color w:val="000000"/>
          <w:kern w:val="24"/>
          <w:rtl/>
          <w:lang w:bidi="fa-IR"/>
        </w:rPr>
        <w:drawing>
          <wp:inline distT="0" distB="0" distL="0" distR="0" wp14:anchorId="2D2A8395" wp14:editId="5306A413">
            <wp:extent cx="1228725" cy="62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51A2E" w:rsidRPr="00F503AB" w:rsidRDefault="0003282E" w:rsidP="0003282E">
      <w:pPr>
        <w:pStyle w:val="NormalWeb"/>
        <w:kinsoku w:val="0"/>
        <w:overflowPunct w:val="0"/>
        <w:bidi/>
        <w:spacing w:before="0" w:beforeAutospacing="0" w:after="0" w:afterAutospacing="0"/>
        <w:jc w:val="both"/>
        <w:textAlignment w:val="baseline"/>
        <w:rPr>
          <w:rFonts w:eastAsia="+mn-ea" w:cs="B Lotus"/>
          <w:color w:val="000000"/>
          <w:kern w:val="24"/>
          <w:rtl/>
          <w:lang w:bidi="fa-IR"/>
        </w:rPr>
      </w:pPr>
      <w:r w:rsidRPr="00F503AB">
        <w:rPr>
          <w:rFonts w:eastAsia="+mn-ea" w:cs="B Lotus" w:hint="cs"/>
          <w:color w:val="000000"/>
          <w:kern w:val="24"/>
          <w:rtl/>
          <w:lang w:bidi="fa-IR"/>
        </w:rPr>
        <w:t>مقدار آماره آزمون را به دست مي آوريم</w:t>
      </w:r>
    </w:p>
    <w:p w:rsidR="0003282E" w:rsidRPr="00F503AB" w:rsidRDefault="0003282E" w:rsidP="00351A2E">
      <w:pPr>
        <w:pStyle w:val="NormalWeb"/>
        <w:kinsoku w:val="0"/>
        <w:overflowPunct w:val="0"/>
        <w:bidi/>
        <w:spacing w:before="0" w:beforeAutospacing="0" w:after="0" w:afterAutospacing="0"/>
        <w:jc w:val="both"/>
        <w:textAlignment w:val="baseline"/>
      </w:pPr>
      <w:r w:rsidRPr="00F503AB">
        <w:rPr>
          <w:rFonts w:eastAsia="+mn-ea" w:cs="B Lotus" w:hint="cs"/>
          <w:color w:val="000000"/>
          <w:kern w:val="24"/>
          <w:rtl/>
          <w:lang w:bidi="fa-IR"/>
        </w:rPr>
        <w:t>:</w:t>
      </w:r>
      <w:r w:rsidR="00351A2E" w:rsidRPr="00F503AB">
        <w:rPr>
          <w:rFonts w:eastAsia="+mn-ea" w:cs="B Lotus"/>
          <w:noProof/>
          <w:color w:val="000000"/>
          <w:kern w:val="24"/>
          <w:rtl/>
          <w:lang w:bidi="fa-IR"/>
        </w:rPr>
        <w:drawing>
          <wp:inline distT="0" distB="0" distL="0" distR="0" wp14:anchorId="40D1488A" wp14:editId="37D8B598">
            <wp:extent cx="1895475" cy="361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51A2E" w:rsidRPr="00F503AB">
        <w:rPr>
          <w:rFonts w:eastAsia="+mn-ea" w:cs="B Lotus"/>
          <w:noProof/>
          <w:color w:val="000000"/>
          <w:kern w:val="24"/>
          <w:rtl/>
          <w:lang w:bidi="fa-IR"/>
        </w:rPr>
        <w:drawing>
          <wp:inline distT="0" distB="0" distL="0" distR="0" wp14:anchorId="0FBB4B6F" wp14:editId="1F49922E">
            <wp:extent cx="2894965" cy="75247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3282E" w:rsidRPr="00F503AB" w:rsidRDefault="0003282E" w:rsidP="0003282E">
      <w:pPr>
        <w:pStyle w:val="NormalWeb"/>
        <w:kinsoku w:val="0"/>
        <w:overflowPunct w:val="0"/>
        <w:bidi/>
        <w:spacing w:before="0" w:beforeAutospacing="0" w:after="0" w:afterAutospacing="0"/>
        <w:jc w:val="both"/>
        <w:textAlignment w:val="baseline"/>
      </w:pPr>
      <w:r w:rsidRPr="00F503AB">
        <w:rPr>
          <w:rFonts w:eastAsia="+mn-ea" w:cs="B Lotus" w:hint="cs"/>
          <w:color w:val="000000"/>
          <w:kern w:val="24"/>
          <w:rtl/>
          <w:lang w:bidi="fa-IR"/>
        </w:rPr>
        <w:t>چون تعداد نمونه به اندازه كافي بزرگ است، توزيع شاخص آزمون، نرمال</w:t>
      </w:r>
    </w:p>
    <w:p w:rsidR="00351A2E" w:rsidRPr="00F503AB" w:rsidRDefault="0003282E" w:rsidP="00351A2E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eastAsia="+mn-ea" w:cs="B Lotus" w:hint="cs"/>
          <w:color w:val="000000"/>
          <w:kern w:val="24"/>
          <w:rtl/>
          <w:lang w:bidi="fa-IR"/>
        </w:rPr>
        <w:t xml:space="preserve">و استراتژي </w:t>
      </w:r>
      <w:r w:rsidR="00351A2E" w:rsidRPr="00F503AB">
        <w:rPr>
          <w:rFonts w:eastAsia="+mn-ea" w:cs="B Lotus" w:hint="cs"/>
          <w:color w:val="000000"/>
          <w:kern w:val="24"/>
          <w:rtl/>
          <w:lang w:bidi="fa-IR"/>
        </w:rPr>
        <w:t xml:space="preserve">رد فرض صفر به صورت مقابل است: </w:t>
      </w:r>
      <w:r w:rsidR="00351A2E" w:rsidRPr="00F503AB">
        <w:rPr>
          <w:rFonts w:ascii="Arial" w:eastAsia="+mn-ea" w:cs="B Lotus" w:hint="cs"/>
          <w:color w:val="FFFFFF"/>
          <w:kern w:val="24"/>
          <w:rtl/>
          <w:lang w:bidi="fa-IR"/>
        </w:rPr>
        <w:t>م:</w:t>
      </w:r>
      <w:r w:rsidR="00351A2E"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با توجه به اينكه مقدار آماره آزمون از مقدار</w:t>
      </w:r>
    </w:p>
    <w:p w:rsidR="0003282E" w:rsidRPr="00F503AB" w:rsidRDefault="00351A2E" w:rsidP="00351A2E">
      <w:pPr>
        <w:pStyle w:val="NormalWeb"/>
        <w:kinsoku w:val="0"/>
        <w:overflowPunct w:val="0"/>
        <w:bidi/>
        <w:spacing w:before="0" w:beforeAutospacing="0" w:after="0" w:afterAutospacing="0"/>
        <w:jc w:val="both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      جدول كوچكتر است، فرض صفر رد نمي‌شود</w:t>
      </w:r>
    </w:p>
    <w:p w:rsidR="0003282E" w:rsidRPr="00F503AB" w:rsidRDefault="0003282E">
      <w:pPr>
        <w:rPr>
          <w:sz w:val="24"/>
          <w:szCs w:val="24"/>
          <w:rtl/>
        </w:rPr>
      </w:pPr>
    </w:p>
    <w:p w:rsidR="00902BD8" w:rsidRPr="00F503AB" w:rsidRDefault="00902BD8">
      <w:pPr>
        <w:rPr>
          <w:sz w:val="24"/>
          <w:szCs w:val="24"/>
          <w:rtl/>
        </w:rPr>
      </w:pPr>
    </w:p>
    <w:p w:rsidR="00902BD8" w:rsidRPr="00F503AB" w:rsidRDefault="00A84CC0" w:rsidP="00902BD8">
      <w:pPr>
        <w:jc w:val="right"/>
        <w:rPr>
          <w:noProof/>
          <w:sz w:val="24"/>
          <w:szCs w:val="24"/>
          <w:rtl/>
        </w:rPr>
      </w:pPr>
      <w:r>
        <w:rPr>
          <w:noProof/>
          <w:sz w:val="24"/>
          <w:szCs w:val="24"/>
          <w:rtl/>
        </w:rPr>
        <w:pict w14:anchorId="3C6F8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31" type="#_x0000_t75" style="position:absolute;left:0;text-align:left;margin-left:-15.75pt;margin-top:11.75pt;width:55pt;height:38pt;z-index:251660288;visibility:visible">
            <v:imagedata r:id="rId11" o:title=""/>
          </v:shape>
          <o:OLEObject Type="Embed" ProgID="Unknown" ShapeID="Object 4" DrawAspect="Content" ObjectID="_1646147179" r:id="rId12"/>
        </w:pict>
      </w:r>
      <w:r w:rsidR="00902BD8" w:rsidRPr="00F503AB">
        <w:rPr>
          <w:rFonts w:hint="cs"/>
          <w:noProof/>
          <w:sz w:val="24"/>
          <w:szCs w:val="24"/>
          <w:rtl/>
        </w:rPr>
        <w:t>مساله3 حل</w:t>
      </w:r>
    </w:p>
    <w:p w:rsidR="006C737B" w:rsidRPr="00F503AB" w:rsidRDefault="006C737B" w:rsidP="006C737B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cs="B Lotus" w:hint="cs"/>
          <w:color w:val="000000"/>
          <w:kern w:val="24"/>
          <w:rtl/>
          <w:lang w:bidi="fa-IR"/>
        </w:rPr>
        <w:lastRenderedPageBreak/>
        <w:t xml:space="preserve">چون حجم نمونه به اندازه كافي بزرگ است، توزيع شاخص آماري آزمون </w:t>
      </w:r>
    </w:p>
    <w:p w:rsidR="006C737B" w:rsidRPr="00F503AB" w:rsidRDefault="00A84CC0" w:rsidP="006C737B">
      <w:pPr>
        <w:pStyle w:val="NormalWeb"/>
        <w:bidi/>
        <w:spacing w:before="0" w:beforeAutospacing="0" w:after="0" w:afterAutospacing="0"/>
        <w:textAlignment w:val="baseline"/>
      </w:pPr>
      <w:r>
        <w:rPr>
          <w:noProof/>
        </w:rPr>
        <w:pict w14:anchorId="6E713CE5">
          <v:shape id="Object 21" o:spid="_x0000_s1032" type="#_x0000_t75" style="position:absolute;left:0;text-align:left;margin-left:-26pt;margin-top:10.35pt;width:150pt;height:36pt;z-index:251661312;visibility:visible">
            <v:imagedata r:id="rId13" o:title=""/>
          </v:shape>
          <o:OLEObject Type="Embed" ProgID="Unknown" ShapeID="Object 21" DrawAspect="Content" ObjectID="_1646147180" r:id="rId14"/>
        </w:pict>
      </w:r>
      <w:r w:rsidR="006C737B" w:rsidRPr="00F503AB">
        <w:rPr>
          <w:rFonts w:ascii="Arial" w:eastAsia="+mn-ea" w:cs="B Lotus" w:hint="cs"/>
          <w:color w:val="000000"/>
          <w:kern w:val="24"/>
          <w:rtl/>
          <w:lang w:bidi="fa-IR"/>
        </w:rPr>
        <w:t>نرمال (</w:t>
      </w:r>
      <w:r w:rsidR="006C737B" w:rsidRPr="00F503AB">
        <w:rPr>
          <w:rFonts w:ascii="Arial" w:eastAsia="+mn-ea" w:hAnsi="Arial" w:cs="B Lotus"/>
          <w:color w:val="000000"/>
          <w:kern w:val="24"/>
        </w:rPr>
        <w:t>z</w:t>
      </w:r>
      <w:r w:rsidR="006C737B"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) خواهد بود. فرض‌هاي آزمون را مي‌نويسيم و با توجه به مفروضات، </w:t>
      </w:r>
    </w:p>
    <w:p w:rsidR="006C737B" w:rsidRPr="00F503AB" w:rsidRDefault="006C737B" w:rsidP="006C737B">
      <w:pPr>
        <w:pStyle w:val="NormalWeb"/>
        <w:bidi/>
        <w:spacing w:before="0" w:beforeAutospacing="0" w:after="0" w:afterAutospacing="0"/>
        <w:textAlignment w:val="baseline"/>
        <w:rPr>
          <w:rFonts w:ascii="Arial" w:eastAsia="+mn-ea" w:cs="B Lotus"/>
          <w:color w:val="000000"/>
          <w:kern w:val="24"/>
          <w:rtl/>
          <w:lang w:bidi="fa-IR"/>
        </w:rPr>
      </w:pPr>
      <w:r w:rsidRPr="00F503AB">
        <w:rPr>
          <w:rFonts w:ascii="Arial" w:eastAsia="+mn-ea" w:cs="B Lotus" w:hint="cs"/>
          <w:color w:val="000000"/>
          <w:kern w:val="24"/>
          <w:rtl/>
          <w:lang w:bidi="fa-IR"/>
        </w:rPr>
        <w:t xml:space="preserve">مقدار شاخص آزمون را به دست مي‌آوريم.  </w:t>
      </w:r>
    </w:p>
    <w:p w:rsidR="009B0F24" w:rsidRPr="00F503AB" w:rsidRDefault="00A84CC0" w:rsidP="009B0F24">
      <w:pPr>
        <w:pStyle w:val="NormalWeb"/>
        <w:bidi/>
        <w:spacing w:before="0" w:beforeAutospacing="0" w:after="0" w:afterAutospacing="0"/>
        <w:textAlignment w:val="baseline"/>
        <w:rPr>
          <w:rFonts w:ascii="Arial" w:eastAsia="+mn-ea" w:cs="B Lotus"/>
          <w:color w:val="000000"/>
          <w:kern w:val="24"/>
          <w:lang w:bidi="fa-IR"/>
        </w:rPr>
      </w:pPr>
      <w:r>
        <w:rPr>
          <w:noProof/>
        </w:rPr>
        <w:pict w14:anchorId="4BEF4879">
          <v:shape id="Object 22" o:spid="_x0000_s1033" type="#_x0000_t75" style="position:absolute;left:0;text-align:left;margin-left:-11.25pt;margin-top:14.35pt;width:199pt;height:19pt;z-index:251662336;visibility:visible">
            <v:imagedata r:id="rId15" o:title=""/>
          </v:shape>
          <o:OLEObject Type="Embed" ProgID="Unknown" ShapeID="Object 22" DrawAspect="Content" ObjectID="_1646147181" r:id="rId16"/>
        </w:pict>
      </w:r>
      <w:r w:rsidR="009B0F24" w:rsidRPr="00F503AB">
        <w:rPr>
          <w:rFonts w:ascii="Arial" w:eastAsia="+mn-ea" w:cs="B Lotus" w:hint="cs"/>
          <w:color w:val="000000"/>
          <w:kern w:val="24"/>
          <w:rtl/>
          <w:lang w:bidi="fa-IR"/>
        </w:rPr>
        <w:t>فرض صفر رد مي‌شود</w:t>
      </w:r>
    </w:p>
    <w:p w:rsidR="009B0F24" w:rsidRPr="00F503AB" w:rsidRDefault="009B0F24" w:rsidP="009B0F24">
      <w:pPr>
        <w:pStyle w:val="NormalWeb"/>
        <w:bidi/>
        <w:spacing w:before="0" w:beforeAutospacing="0" w:after="0" w:afterAutospacing="0"/>
        <w:textAlignment w:val="baseline"/>
        <w:rPr>
          <w:rFonts w:ascii="Arial" w:eastAsia="+mn-ea" w:cs="B Lotus"/>
          <w:color w:val="000000"/>
          <w:kern w:val="24"/>
          <w:rtl/>
          <w:lang w:bidi="fa-IR"/>
        </w:rPr>
      </w:pPr>
    </w:p>
    <w:p w:rsidR="009B0F24" w:rsidRPr="00F503AB" w:rsidRDefault="009B0F24" w:rsidP="009B0F24">
      <w:pPr>
        <w:pStyle w:val="NormalWeb"/>
        <w:bidi/>
        <w:spacing w:before="0" w:beforeAutospacing="0" w:after="0" w:afterAutospacing="0"/>
        <w:textAlignment w:val="baseline"/>
      </w:pPr>
    </w:p>
    <w:p w:rsidR="009B4B78" w:rsidRPr="00F503AB" w:rsidRDefault="00B119FF" w:rsidP="00AE61FE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hint="cs"/>
          <w:noProof/>
          <w:rtl/>
        </w:rPr>
        <w:t>مسا</w:t>
      </w:r>
      <w:r w:rsidR="00AE61FE" w:rsidRPr="00F503AB">
        <w:rPr>
          <w:rFonts w:hint="cs"/>
          <w:noProof/>
          <w:rtl/>
        </w:rPr>
        <w:t>له</w:t>
      </w:r>
      <w:r w:rsidRPr="00F503AB">
        <w:rPr>
          <w:rFonts w:hint="cs"/>
          <w:noProof/>
          <w:rtl/>
        </w:rPr>
        <w:t>4 حل</w:t>
      </w:r>
      <w:r w:rsidR="009B4B78"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1- فرضيه هاي آزمون را تشكيل مي‌دهيم. 1- فرضيه هاي آزمون را تشكيل مي‌دهيم.</w:t>
      </w:r>
      <w:r w:rsidR="0047335E" w:rsidRPr="00F503AB">
        <w:rPr>
          <w:noProof/>
          <w:rtl/>
        </w:rPr>
        <w:t xml:space="preserve"> </w:t>
      </w:r>
    </w:p>
    <w:p w:rsidR="009B4B78" w:rsidRPr="00F503AB" w:rsidRDefault="009B4B78" w:rsidP="0047335E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>2- سطح معني داري 5% تعيين شده است.</w:t>
      </w:r>
      <w:r w:rsidR="0047335E" w:rsidRPr="00F503AB">
        <w:rPr>
          <w:noProof/>
          <w:rtl/>
        </w:rPr>
        <w:t xml:space="preserve"> </w:t>
      </w:r>
      <w:r w:rsidR="0047335E" w:rsidRPr="00F503AB">
        <w:rPr>
          <w:noProof/>
          <w:rtl/>
          <w:lang w:bidi="fa-IR"/>
        </w:rPr>
        <w:drawing>
          <wp:inline distT="0" distB="0" distL="0" distR="0" wp14:anchorId="6479B2AB" wp14:editId="2BC840A9">
            <wp:extent cx="2543175" cy="634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71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B4B78" w:rsidRPr="00F503AB" w:rsidRDefault="009B4B78" w:rsidP="009B4B78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>3- شاخص آزمون داراي توزيع نرمال است.</w:t>
      </w:r>
      <w:r w:rsidR="0047335E" w:rsidRPr="00F503AB">
        <w:rPr>
          <w:noProof/>
        </w:rPr>
        <w:t xml:space="preserve"> </w:t>
      </w:r>
      <w:r w:rsidR="0047335E" w:rsidRPr="00F503AB">
        <w:rPr>
          <w:noProof/>
          <w:lang w:bidi="fa-IR"/>
        </w:rPr>
        <w:drawing>
          <wp:inline distT="0" distB="0" distL="0" distR="0" wp14:anchorId="3C655482" wp14:editId="1667D326">
            <wp:extent cx="3140017" cy="660401"/>
            <wp:effectExtent l="0" t="0" r="381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17" cy="6604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7335E" w:rsidRPr="00F503AB">
        <w:rPr>
          <w:noProof/>
        </w:rPr>
        <w:t xml:space="preserve"> </w:t>
      </w:r>
      <w:r w:rsidR="0047335E" w:rsidRPr="00F503AB">
        <w:rPr>
          <w:noProof/>
          <w:lang w:bidi="fa-IR"/>
        </w:rPr>
        <w:drawing>
          <wp:inline distT="0" distB="0" distL="0" distR="0" wp14:anchorId="281C1D11" wp14:editId="5993DADC">
            <wp:extent cx="1911350" cy="365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365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4B78" w:rsidRPr="00F503AB" w:rsidRDefault="009B4B78" w:rsidP="009B4B78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است ومقدار آن 2/19 است.</w:t>
      </w:r>
    </w:p>
    <w:p w:rsidR="00B119FF" w:rsidRPr="00F503AB" w:rsidRDefault="009B4B78" w:rsidP="0047335E">
      <w:pPr>
        <w:jc w:val="right"/>
        <w:rPr>
          <w:noProof/>
          <w:sz w:val="24"/>
          <w:szCs w:val="24"/>
          <w:rtl/>
          <w:lang w:bidi="fa-IR"/>
        </w:rPr>
      </w:pPr>
      <w:r w:rsidRPr="00F503AB">
        <w:rPr>
          <w:noProof/>
          <w:sz w:val="24"/>
          <w:szCs w:val="24"/>
          <w:rtl/>
          <w:lang w:bidi="fa-IR"/>
        </w:rPr>
        <w:t xml:space="preserve">4- </w:t>
      </w:r>
      <w:r w:rsidRPr="00F503AB">
        <w:rPr>
          <w:rFonts w:hint="cs"/>
          <w:noProof/>
          <w:sz w:val="24"/>
          <w:szCs w:val="24"/>
          <w:rtl/>
          <w:lang w:bidi="fa-IR"/>
        </w:rPr>
        <w:t>استراتژي: فرض صفر را وقتي رد مي كنيم كه مقدار شاخص آزمون از مقدار   جدول بیشتر باشد</w:t>
      </w:r>
    </w:p>
    <w:p w:rsidR="0047335E" w:rsidRPr="00F503AB" w:rsidRDefault="0047335E" w:rsidP="0047335E">
      <w:pPr>
        <w:jc w:val="right"/>
        <w:rPr>
          <w:noProof/>
          <w:sz w:val="24"/>
          <w:szCs w:val="24"/>
        </w:rPr>
      </w:pPr>
      <w:r w:rsidRPr="00F503AB">
        <w:rPr>
          <w:rFonts w:hint="cs"/>
          <w:noProof/>
          <w:sz w:val="24"/>
          <w:szCs w:val="24"/>
          <w:rtl/>
          <w:lang w:bidi="fa-IR"/>
        </w:rPr>
        <w:t xml:space="preserve">تصميم: چون مقدار شاخص آزمون 2/19 از      </w:t>
      </w:r>
      <w:r w:rsidR="00AE61FE" w:rsidRPr="00F503AB">
        <w:rPr>
          <w:noProof/>
          <w:sz w:val="24"/>
          <w:szCs w:val="24"/>
          <w:rtl/>
          <w:lang w:bidi="fa-IR"/>
        </w:rPr>
        <w:drawing>
          <wp:inline distT="0" distB="0" distL="0" distR="0" wp14:anchorId="184000EB" wp14:editId="6A6FE66C">
            <wp:extent cx="920750" cy="3352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F503AB">
        <w:rPr>
          <w:rFonts w:hint="cs"/>
          <w:noProof/>
          <w:sz w:val="24"/>
          <w:szCs w:val="24"/>
          <w:rtl/>
          <w:lang w:bidi="fa-IR"/>
        </w:rPr>
        <w:t xml:space="preserve">               بيشتراست؛ پس فرض صفر رد مي‌شود.</w:t>
      </w:r>
    </w:p>
    <w:p w:rsidR="0047335E" w:rsidRPr="00F503AB" w:rsidRDefault="0047335E" w:rsidP="0047335E">
      <w:pPr>
        <w:jc w:val="right"/>
        <w:rPr>
          <w:noProof/>
          <w:sz w:val="24"/>
          <w:szCs w:val="24"/>
        </w:rPr>
      </w:pPr>
      <w:r w:rsidRPr="00F503AB">
        <w:rPr>
          <w:noProof/>
          <w:sz w:val="24"/>
          <w:szCs w:val="24"/>
          <w:rtl/>
          <w:lang w:bidi="fa-IR"/>
        </w:rPr>
        <w:t xml:space="preserve">           يعني اختلاف قابل ملاحظه‌اي بين ميانگين هموگلوبين خون مردان و زنان وجود دارد. </w:t>
      </w:r>
    </w:p>
    <w:p w:rsidR="009B4B78" w:rsidRPr="00F503AB" w:rsidRDefault="009B4B78" w:rsidP="009B4B78">
      <w:pPr>
        <w:jc w:val="right"/>
        <w:rPr>
          <w:noProof/>
          <w:sz w:val="24"/>
          <w:szCs w:val="24"/>
          <w:rtl/>
        </w:rPr>
      </w:pPr>
    </w:p>
    <w:p w:rsidR="00902BD8" w:rsidRPr="00F503AB" w:rsidRDefault="00AE61FE" w:rsidP="00B119FF">
      <w:pPr>
        <w:jc w:val="right"/>
        <w:rPr>
          <w:sz w:val="24"/>
          <w:szCs w:val="24"/>
          <w:rtl/>
        </w:rPr>
      </w:pPr>
      <w:r w:rsidRPr="00F503AB">
        <w:rPr>
          <w:rFonts w:hint="cs"/>
          <w:sz w:val="24"/>
          <w:szCs w:val="24"/>
          <w:rtl/>
        </w:rPr>
        <w:t>مساله5-</w:t>
      </w:r>
    </w:p>
    <w:p w:rsidR="005E0F7D" w:rsidRPr="00F503AB" w:rsidRDefault="005E0F7D" w:rsidP="005E0F7D">
      <w:pPr>
        <w:pStyle w:val="NormalWeb"/>
        <w:kinsoku w:val="0"/>
        <w:overflowPunct w:val="0"/>
        <w:bidi/>
        <w:spacing w:before="0" w:beforeAutospacing="0" w:after="0" w:afterAutospacing="0"/>
        <w:ind w:left="461" w:hanging="461"/>
        <w:jc w:val="both"/>
        <w:textAlignment w:val="baseline"/>
        <w:rPr>
          <w:rFonts w:eastAsia="+mn-ea" w:cs="B Lotus"/>
          <w:color w:val="000000"/>
          <w:kern w:val="24"/>
          <w:rtl/>
          <w:lang w:bidi="fa-IR"/>
        </w:rPr>
      </w:pPr>
      <w:r w:rsidRPr="00F503AB">
        <w:rPr>
          <w:rFonts w:eastAsia="+mn-ea" w:cs="B Lotus" w:hint="cs"/>
          <w:color w:val="000000"/>
          <w:kern w:val="24"/>
          <w:rtl/>
          <w:lang w:bidi="fa-IR"/>
        </w:rPr>
        <w:t xml:space="preserve">باتوجه به حجم كم نمونه ها و نامعلوم بودن واريانس‌ها، شاخص آزمون داراي توزيع  </w:t>
      </w:r>
      <w:r w:rsidRPr="00F503AB">
        <w:rPr>
          <w:rFonts w:eastAsia="+mn-ea" w:cs="B Lotus"/>
          <w:color w:val="000000"/>
          <w:kern w:val="24"/>
        </w:rPr>
        <w:t>t</w:t>
      </w:r>
      <w:r w:rsidRPr="00F503AB">
        <w:rPr>
          <w:rFonts w:eastAsia="+mn-ea" w:cs="B Lotus"/>
          <w:color w:val="000000"/>
          <w:kern w:val="24"/>
          <w:rtl/>
          <w:lang w:bidi="fa-IR"/>
        </w:rPr>
        <w:t xml:space="preserve"> با</w:t>
      </w:r>
      <w:r w:rsidR="00395E49" w:rsidRPr="00F503AB">
        <w:rPr>
          <w:rFonts w:eastAsia="+mn-ea" w:cs="B Lotus"/>
          <w:noProof/>
          <w:color w:val="000000"/>
          <w:kern w:val="24"/>
          <w:rtl/>
          <w:lang w:bidi="fa-IR"/>
        </w:rPr>
        <w:drawing>
          <wp:inline distT="0" distB="0" distL="0" distR="0" wp14:anchorId="61E7C022" wp14:editId="12C2BEB5">
            <wp:extent cx="809625" cy="295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95E49" w:rsidRPr="00F503AB">
        <w:rPr>
          <w:rFonts w:eastAsia="+mn-ea" w:cs="B Lotus"/>
          <w:color w:val="000000"/>
          <w:kern w:val="24"/>
          <w:rtl/>
          <w:lang w:bidi="fa-IR"/>
        </w:rPr>
        <w:t xml:space="preserve">      درجه آزادي است پس داريم</w:t>
      </w:r>
    </w:p>
    <w:p w:rsidR="00395E49" w:rsidRPr="00F503AB" w:rsidRDefault="00395E49" w:rsidP="00395E49">
      <w:pPr>
        <w:pStyle w:val="NormalWeb"/>
        <w:kinsoku w:val="0"/>
        <w:overflowPunct w:val="0"/>
        <w:bidi/>
        <w:spacing w:before="0" w:beforeAutospacing="0" w:after="0" w:afterAutospacing="0"/>
        <w:ind w:left="461" w:hanging="461"/>
        <w:jc w:val="both"/>
        <w:textAlignment w:val="baseline"/>
      </w:pPr>
    </w:p>
    <w:p w:rsidR="003111F1" w:rsidRPr="00F503AB" w:rsidRDefault="003111F1" w:rsidP="00B119FF">
      <w:pPr>
        <w:jc w:val="right"/>
        <w:rPr>
          <w:sz w:val="24"/>
          <w:szCs w:val="24"/>
          <w:rtl/>
        </w:rPr>
      </w:pPr>
    </w:p>
    <w:p w:rsidR="00AE61FE" w:rsidRPr="00F503AB" w:rsidRDefault="003111F1" w:rsidP="00B119FF">
      <w:pPr>
        <w:jc w:val="right"/>
        <w:rPr>
          <w:sz w:val="24"/>
          <w:szCs w:val="24"/>
          <w:rtl/>
        </w:rPr>
      </w:pPr>
      <w:r w:rsidRPr="00F503AB">
        <w:rPr>
          <w:noProof/>
          <w:sz w:val="24"/>
          <w:szCs w:val="24"/>
          <w:lang w:bidi="fa-IR"/>
        </w:rPr>
        <w:drawing>
          <wp:inline distT="0" distB="0" distL="0" distR="0" wp14:anchorId="541ADDE0" wp14:editId="25BEB617">
            <wp:extent cx="3504565" cy="857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F503AB">
        <w:rPr>
          <w:noProof/>
          <w:sz w:val="24"/>
          <w:szCs w:val="24"/>
          <w:lang w:bidi="fa-IR"/>
        </w:rPr>
        <w:drawing>
          <wp:inline distT="0" distB="0" distL="0" distR="0" wp14:anchorId="205C506C" wp14:editId="1085FE54">
            <wp:extent cx="1238250" cy="638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111F1" w:rsidRPr="00F503AB" w:rsidRDefault="00A84CC0" w:rsidP="003111F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2C678A2B">
          <v:shape id="_x0000_s1041" type="#_x0000_t75" style="position:absolute;left:0;text-align:left;margin-left:142.9pt;margin-top:14.65pt;width:118pt;height:40pt;z-index:251663360;visibility:visible">
            <v:imagedata r:id="rId24" o:title=""/>
          </v:shape>
          <o:OLEObject Type="Embed" ProgID="Unknown" ShapeID="_x0000_s1041" DrawAspect="Content" ObjectID="_1646147182" r:id="rId25"/>
        </w:pict>
      </w:r>
    </w:p>
    <w:p w:rsidR="003111F1" w:rsidRPr="00F503AB" w:rsidRDefault="003111F1" w:rsidP="003111F1">
      <w:pPr>
        <w:rPr>
          <w:sz w:val="24"/>
          <w:szCs w:val="24"/>
        </w:rPr>
      </w:pPr>
    </w:p>
    <w:p w:rsidR="003111F1" w:rsidRPr="00F503AB" w:rsidRDefault="003111F1" w:rsidP="003111F1">
      <w:pPr>
        <w:rPr>
          <w:sz w:val="24"/>
          <w:szCs w:val="24"/>
        </w:rPr>
      </w:pPr>
    </w:p>
    <w:p w:rsidR="003111F1" w:rsidRPr="00F503AB" w:rsidRDefault="003111F1" w:rsidP="00BC437A">
      <w:pPr>
        <w:tabs>
          <w:tab w:val="left" w:pos="4170"/>
        </w:tabs>
        <w:rPr>
          <w:rFonts w:eastAsia="+mn-ea" w:cs="B Lotus"/>
          <w:color w:val="000000"/>
          <w:kern w:val="24"/>
          <w:sz w:val="24"/>
          <w:szCs w:val="24"/>
          <w:rtl/>
          <w:lang w:bidi="fa-IR"/>
        </w:rPr>
      </w:pPr>
      <w:r w:rsidRPr="00F503AB">
        <w:rPr>
          <w:sz w:val="24"/>
          <w:szCs w:val="24"/>
        </w:rPr>
        <w:tab/>
      </w:r>
      <w:r w:rsidRPr="00F503AB">
        <w:rPr>
          <w:rFonts w:eastAsia="+mn-ea" w:cs="B Lotus" w:hint="cs"/>
          <w:color w:val="000000"/>
          <w:kern w:val="24"/>
          <w:sz w:val="24"/>
          <w:szCs w:val="24"/>
          <w:rtl/>
          <w:lang w:bidi="fa-IR"/>
        </w:rPr>
        <w:t xml:space="preserve">فرض صفر رد نمي‌شود يعني فشار خون سيستوليك در زنان و مردان برابرست </w:t>
      </w:r>
    </w:p>
    <w:p w:rsidR="001932A2" w:rsidRPr="00F503AB" w:rsidRDefault="00BC437A" w:rsidP="004D37B4">
      <w:pPr>
        <w:pStyle w:val="NormalWeb"/>
        <w:bidi/>
        <w:spacing w:before="0" w:beforeAutospacing="0" w:after="0" w:afterAutospacing="0"/>
        <w:textAlignment w:val="baseline"/>
        <w:rPr>
          <w:rFonts w:ascii="Arial" w:eastAsia="+mn-ea" w:hAnsi="Arial" w:cs="B Lotus"/>
          <w:color w:val="000000"/>
          <w:kern w:val="24"/>
          <w:rtl/>
          <w:lang w:bidi="fa-IR"/>
        </w:rPr>
      </w:pPr>
      <w:r w:rsidRPr="00F503AB">
        <w:rPr>
          <w:rFonts w:eastAsia="+mn-ea" w:cs="B Lotus" w:hint="cs"/>
          <w:color w:val="000000"/>
          <w:kern w:val="24"/>
          <w:rtl/>
          <w:lang w:bidi="fa-IR"/>
        </w:rPr>
        <w:t>مساله6-</w:t>
      </w:r>
      <w:r w:rsidR="004D37B4"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</w:t>
      </w:r>
    </w:p>
    <w:p w:rsidR="004D37B4" w:rsidRPr="00F503AB" w:rsidRDefault="004D37B4" w:rsidP="001932A2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>1- فرضيه ها را تشكيل مي دهيم.</w:t>
      </w:r>
      <w:r w:rsidRPr="00F503AB">
        <w:rPr>
          <w:rFonts w:ascii="Arial" w:eastAsia="+mn-ea" w:hAnsi="Arial" w:cs="B Lotus"/>
          <w:noProof/>
          <w:color w:val="000000"/>
          <w:kern w:val="24"/>
          <w:rtl/>
          <w:lang w:bidi="fa-IR"/>
        </w:rPr>
        <w:drawing>
          <wp:inline distT="0" distB="0" distL="0" distR="0" wp14:anchorId="7F7A8DBD" wp14:editId="1B9C98D4">
            <wp:extent cx="817245" cy="585470"/>
            <wp:effectExtent l="0" t="0" r="1905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D37B4" w:rsidRPr="00F503AB" w:rsidRDefault="004D37B4" w:rsidP="004D37B4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>2- سطح معني داري 5% تعيين شده است.</w:t>
      </w:r>
      <w:r w:rsidRPr="00F503AB">
        <w:rPr>
          <w:noProof/>
        </w:rPr>
        <w:t xml:space="preserve"> </w:t>
      </w:r>
      <w:r w:rsidRPr="00F503AB">
        <w:rPr>
          <w:noProof/>
          <w:lang w:bidi="fa-IR"/>
        </w:rPr>
        <w:drawing>
          <wp:inline distT="0" distB="0" distL="0" distR="0" wp14:anchorId="619FB895" wp14:editId="4779157A">
            <wp:extent cx="2527300" cy="638175"/>
            <wp:effectExtent l="0" t="0" r="635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6381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D37B4" w:rsidRPr="00F503AB" w:rsidRDefault="004D37B4" w:rsidP="004D37B4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3- شاخص آماري داراي توزيع  </w:t>
      </w:r>
      <w:r w:rsidRPr="00F503AB">
        <w:rPr>
          <w:rFonts w:ascii="Arial" w:eastAsia="+mn-ea" w:hAnsi="Arial" w:cs="B Lotus"/>
          <w:color w:val="000000"/>
          <w:kern w:val="24"/>
        </w:rPr>
        <w:t>t</w:t>
      </w: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</w:t>
      </w:r>
      <w:r w:rsidRPr="00F503AB">
        <w:rPr>
          <w:rFonts w:ascii="Arial" w:eastAsia="+mn-ea" w:cs="B Lotus" w:hint="cs"/>
          <w:color w:val="000000"/>
          <w:kern w:val="24"/>
          <w:rtl/>
          <w:lang w:bidi="fa-IR"/>
        </w:rPr>
        <w:t>با 15 درجه آزادي</w:t>
      </w:r>
      <w:r w:rsidRPr="00F503AB">
        <w:rPr>
          <w:noProof/>
        </w:rPr>
        <w:t xml:space="preserve"> </w:t>
      </w:r>
      <w:r w:rsidRPr="00F503AB">
        <w:rPr>
          <w:noProof/>
          <w:lang w:bidi="fa-IR"/>
        </w:rPr>
        <w:drawing>
          <wp:inline distT="0" distB="0" distL="0" distR="0" wp14:anchorId="0B39D200" wp14:editId="4439F3F6">
            <wp:extent cx="1716088" cy="29368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088" cy="2936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D37B4" w:rsidRPr="00F503AB" w:rsidRDefault="004D37B4" w:rsidP="004D37B4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است ومقدار آن 1/2 است.</w:t>
      </w:r>
    </w:p>
    <w:p w:rsidR="004D37B4" w:rsidRPr="00F503AB" w:rsidRDefault="004D37B4" w:rsidP="004D37B4">
      <w:pPr>
        <w:pStyle w:val="NormalWeb"/>
        <w:bidi/>
        <w:spacing w:before="0" w:beforeAutospacing="0" w:after="0" w:afterAutospacing="0"/>
        <w:textAlignment w:val="baseline"/>
      </w:pP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4- </w:t>
      </w:r>
      <w:r w:rsidRPr="00F503AB">
        <w:rPr>
          <w:rFonts w:ascii="Arial" w:eastAsia="+mn-ea" w:cs="B Lotus" w:hint="cs"/>
          <w:color w:val="FFFFCC"/>
          <w:kern w:val="24"/>
          <w:rtl/>
          <w:lang w:bidi="fa-IR"/>
        </w:rPr>
        <w:t xml:space="preserve">استراتژي: </w:t>
      </w:r>
      <w:r w:rsidRPr="00F503AB">
        <w:rPr>
          <w:rFonts w:ascii="Arial" w:eastAsia="+mn-ea" w:cs="B Lotus" w:hint="cs"/>
          <w:color w:val="000000"/>
          <w:kern w:val="24"/>
          <w:rtl/>
          <w:lang w:bidi="fa-IR"/>
        </w:rPr>
        <w:t xml:space="preserve">فرض صفر را وقتي رد مي‌كنيم كه مقدار شاخص آزمون از مقدار </w:t>
      </w:r>
      <w:r w:rsidRPr="00F503AB">
        <w:rPr>
          <w:rFonts w:ascii="Arial" w:eastAsia="+mn-ea" w:hAnsi="Arial" w:cs="B Lotus"/>
          <w:color w:val="000000"/>
          <w:kern w:val="24"/>
        </w:rPr>
        <w:t>t</w:t>
      </w:r>
      <w:r w:rsidRPr="00F503AB">
        <w:rPr>
          <w:rFonts w:ascii="Arial" w:eastAsia="+mn-ea" w:hAnsi="Arial" w:cs="B Lotus"/>
          <w:color w:val="000000"/>
          <w:kern w:val="24"/>
          <w:rtl/>
          <w:lang w:bidi="fa-IR"/>
        </w:rPr>
        <w:t xml:space="preserve"> جدول كمتر باشد. </w:t>
      </w:r>
    </w:p>
    <w:p w:rsidR="000979E2" w:rsidRPr="00F503AB" w:rsidRDefault="001932A2" w:rsidP="000979E2">
      <w:pPr>
        <w:tabs>
          <w:tab w:val="left" w:pos="4170"/>
        </w:tabs>
        <w:jc w:val="right"/>
        <w:rPr>
          <w:rFonts w:ascii="Arial" w:eastAsia="+mn-ea" w:cs="B Lotus"/>
          <w:color w:val="000000"/>
          <w:kern w:val="24"/>
          <w:sz w:val="24"/>
          <w:szCs w:val="24"/>
          <w:rtl/>
          <w:lang w:bidi="fa-IR"/>
        </w:rPr>
      </w:pPr>
      <w:r w:rsidRPr="00F503AB">
        <w:rPr>
          <w:rFonts w:ascii="Arial" w:eastAsia="+mn-ea" w:cs="B Lotus" w:hint="cs"/>
          <w:color w:val="FF0000"/>
          <w:kern w:val="24"/>
          <w:sz w:val="24"/>
          <w:szCs w:val="24"/>
          <w:rtl/>
          <w:lang w:bidi="fa-IR"/>
        </w:rPr>
        <w:t xml:space="preserve">تصميم: </w:t>
      </w:r>
      <w:r w:rsidRPr="00F503AB">
        <w:rPr>
          <w:rFonts w:ascii="Arial" w:eastAsia="+mn-ea" w:cs="B Lotus" w:hint="cs"/>
          <w:color w:val="000000"/>
          <w:kern w:val="24"/>
          <w:sz w:val="24"/>
          <w:szCs w:val="24"/>
          <w:rtl/>
          <w:lang w:bidi="fa-IR"/>
        </w:rPr>
        <w:t xml:space="preserve">چون مقدار شاخص آزمون 1/2- از             </w:t>
      </w:r>
      <w:r w:rsidRPr="00F503AB">
        <w:rPr>
          <w:rFonts w:ascii="Arial" w:eastAsia="+mn-ea" w:cs="B Lotus"/>
          <w:noProof/>
          <w:color w:val="000000"/>
          <w:kern w:val="24"/>
          <w:sz w:val="24"/>
          <w:szCs w:val="24"/>
          <w:rtl/>
          <w:lang w:bidi="fa-IR"/>
        </w:rPr>
        <w:drawing>
          <wp:inline distT="0" distB="0" distL="0" distR="0" wp14:anchorId="7E50F36A" wp14:editId="02971B8E">
            <wp:extent cx="1261745" cy="3473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0979E2" w:rsidRPr="00F503AB">
        <w:rPr>
          <w:rFonts w:ascii="Arial" w:eastAsia="+mn-ea" w:cs="B Lotus" w:hint="cs"/>
          <w:color w:val="000000"/>
          <w:kern w:val="24"/>
          <w:sz w:val="24"/>
          <w:szCs w:val="24"/>
          <w:rtl/>
          <w:lang w:bidi="fa-IR"/>
        </w:rPr>
        <w:t xml:space="preserve">  </w:t>
      </w:r>
      <w:r w:rsidRPr="00F503AB">
        <w:rPr>
          <w:rFonts w:ascii="Arial" w:eastAsia="+mn-ea" w:cs="B Lotus" w:hint="cs"/>
          <w:color w:val="000000"/>
          <w:kern w:val="24"/>
          <w:sz w:val="24"/>
          <w:szCs w:val="24"/>
          <w:rtl/>
          <w:lang w:bidi="fa-IR"/>
        </w:rPr>
        <w:t xml:space="preserve">  كمتر نيست؛  فرض صفر رد نمي‌شود يعني واكسن اثر قابل ملاحظه‌اي در پيشگيري از آنفلانزا نداشته است</w:t>
      </w:r>
      <w:r w:rsidR="000979E2" w:rsidRPr="00F503AB">
        <w:rPr>
          <w:rFonts w:ascii="Arial" w:eastAsia="+mn-ea" w:cs="B Lotus" w:hint="cs"/>
          <w:color w:val="000000"/>
          <w:kern w:val="24"/>
          <w:sz w:val="24"/>
          <w:szCs w:val="24"/>
          <w:rtl/>
          <w:lang w:bidi="fa-IR"/>
        </w:rPr>
        <w:t xml:space="preserve">    مساله 7حل</w:t>
      </w:r>
    </w:p>
    <w:p w:rsidR="001932A2" w:rsidRPr="00F503AB" w:rsidRDefault="000361D5" w:rsidP="00BC437A">
      <w:pPr>
        <w:tabs>
          <w:tab w:val="left" w:pos="4170"/>
        </w:tabs>
        <w:jc w:val="right"/>
        <w:rPr>
          <w:rFonts w:eastAsia="+mn-ea" w:cs="B Lotus"/>
          <w:color w:val="000000"/>
          <w:kern w:val="24"/>
          <w:sz w:val="24"/>
          <w:szCs w:val="24"/>
          <w:rtl/>
          <w:lang w:bidi="fa-IR"/>
        </w:rPr>
      </w:pPr>
      <w:r w:rsidRPr="00F503AB">
        <w:rPr>
          <w:noProof/>
          <w:sz w:val="24"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08B561" wp14:editId="3B233D2E">
                <wp:simplePos x="0" y="0"/>
                <wp:positionH relativeFrom="column">
                  <wp:posOffset>-466725</wp:posOffset>
                </wp:positionH>
                <wp:positionV relativeFrom="paragraph">
                  <wp:posOffset>85725</wp:posOffset>
                </wp:positionV>
                <wp:extent cx="3122295" cy="2395220"/>
                <wp:effectExtent l="0" t="0" r="0" b="5080"/>
                <wp:wrapNone/>
                <wp:docPr id="1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95" cy="2395220"/>
                          <a:chOff x="-72508" y="-619238"/>
                          <a:chExt cx="3034228" cy="2395657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-72508" y="245423"/>
                            <a:ext cx="3034228" cy="393858"/>
                            <a:chOff x="-74620" y="198527"/>
                            <a:chExt cx="3122613" cy="455613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74620" y="225516"/>
                              <a:ext cx="899315" cy="4158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4906" y="198527"/>
                              <a:ext cx="1843087" cy="4556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071569"/>
                            <a:ext cx="1643074" cy="704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099" y="-619238"/>
                            <a:ext cx="785818" cy="550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36.75pt;margin-top:6.75pt;width:245.85pt;height:188.6pt;z-index:251665408;mso-height-relative:margin" coordorigin="-725,-6192" coordsize="30342,2395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JkPJABAAAwxQAAA4AAABkcnMvZTJvRG9jLnhtbOxY646rNhD+X6nv&#10;gPjPAuYebfZom8uq0mkb9fIADjgBHcDIdja7qvrunbGB3LbqnlSqdFaJFLCNPcw3l4+x7z+9NLX1&#10;zISseDu1/TvPtlib86Jqt1P7j9+XTmpbUtG2oDVv2dR+ZdL+9PD9d/f7bsIIL3ldMGGBkFZO9t3U&#10;LpXqJq4r85I1VN7xjrXwcMNFQxV0xdYtBN2D9KZ2iefF7p6LohM8Z1LC6Nw8tB+0/M2G5eqXzUYy&#10;ZdVTG3RT+ir0dY1X9+GeTraCdmWV92rQK7RoaNXCS0dRc6qotRPVhaimygWXfKPuct64fLOpcqYx&#10;ABrfO0PzJPiu01i2k/22G80Epj2z09Vi85+fV8KqCvBdYlstbcBH+rUW0cbZd9sJzHkS3W/dSoC1&#10;cGBreoj3ZSMavAMS60Wb9XU0K3tRVg6DgU8IySLbyuEZCbKIGNl0kpfgHVznJCTyIFRgghP7GQlS&#10;45m8XAxCvCAkBKYMQuIowTnuoIN7otnYMRofwcxOYfoZSvlKmEfqkjAKSWC0HQEf6xpkQRqNcEa8&#10;YQxGQLx+lkZEQ0F7jHDBZrEfGLhhFGH7n9F2VT6Bfx8g0LoIkH9PJFildoLZvZDmXTIaKr7sOgdi&#10;uaOqWld1pV51XkLUolLt86rKV8J0Dk5A6CbW4DG+tY82XIKzzBqKmD7z/Iu0Wj4rabtlj7KDlAaj&#10;wfphSAi+LxktJA6jjU6l6O6JHuu66pZVXWPcYrtHDKxwllVvGM1k7Jznu4a1ylCQYDWA560sq07a&#10;lpiwZs0go8SPBeiZA/0pyKpOVK3SHAFh8lkqfDsGjGaJP0n66HkZ+cGZRd7MCb1k4TxmYeIk3iIJ&#10;vTD1Z/7sL1zth5OdZGAVWs+7qlcdRi+Uf5MSevI0ZKNJy3qmmhpNcIFCOqUGFSG70EKoqxT5r2B7&#10;mAdtJZjKS2xuwJD9OEweH2irHwyNLpFAINZ6/xMvwBp0p7g2xhmBOMmYGIREkR+fZlaaZYHfM0no&#10;Rym0j7MCIkZI9cR4Y2EDXAAa69fQZzC5mTpMQe1bjoGgMQ2Qj72SedkiXaShE5J4AV6Zz53H5Sx0&#10;4qWfRPNgPpvN/cErZVUUrEVx/90p2sa8roohTKXYrme1MM5a6l8PXB6muRgcBzUGRw53HXPaL+iJ&#10;Pk/AMSY5odHrDa2LYHojE86+w7Dq/6MPTH/9qVoN9KEzH3T4WPRBbvSheRod+y768IkXZl588WFF&#10;osVSxE/DwEuh0sEq4o3P6o1AriKQQ+31DZIJJNkZmRDk1g9HJlhM3moR49j3kYmhES/xo1jvEkxp&#10;oHkkBh5JQsMjCdRnkd4tjZuRG49cxSOYc/D/dgoRyKkz7tDbtA/HHRjpN+74Cu6IPNg7wFHD+YHG&#10;UIgkcCbg96cZUeQFmT4huPGHLveu3sjoOgROyvSWpz/Vw6O44z60j88eH/4GAAD//wMAUEsDBBQA&#10;BgAIAAAAIQBmZzLP1AAAAK0CAAAZAAAAZHJzL19yZWxzL2Uyb0RvYy54bWwucmVsc7ySy4oCMRBF&#10;98L8Q6j9dPohg4hpNyL0VvQDiqS6O9h5kMQZ/fsJDMIIorteVhX33LOozfZqJvZNIWpnBVRFCYys&#10;dErbQcDpuP9cAYsJrcLJWRJwowjb9mOxOdCEKYfiqH1kmWKjgDElv+Y8ypEMxsJ5svnSu2Aw5TEM&#10;3KM840C8LssvHv4zoH1gsk4JCJ1qgB1vPje/Z7u+15J2Tl4M2fSkgmuTuzMQw0BJgCGl8W/ZFD+m&#10;B/7coZ7HoX7lUM3jUL1yWM7jsLw78Icna38BAAD//wMAUEsDBBQABgAIAAAAIQDQ3ft54QAAAAoB&#10;AAAPAAAAZHJzL2Rvd25yZXYueG1sTI/BasJAEIbvhb7DMoXedBNTq02zEZG2JxGqhdLbmB2TYHY2&#10;ZNckvn3XU3sahv/jn2+y1Wga0VPnassK4mkEgriwuuZSwdfhfbIE4TyyxsYyKbiSg1V+f5dhqu3A&#10;n9TvfSlCCbsUFVTet6mUrqjIoJvaljhkJ9sZ9GHtSqk7HEK5aeQsip6lwZrDhQpb2lRUnPcXo+Bj&#10;wGGdxG/99nzaXH8O8933NialHh/G9SsIT6P/g+GmH9QhD05He2HtRKNgskjmAQ3BbQbgKV7OQBwV&#10;JC/RAmSeyf8v5L8AAAD//wMAUEsDBBQABgAIAAAAIQBhRHLe8QIAAD4GAAAUAAAAZHJzL21lZGlh&#10;L2ltYWdlNC53bWakVU1oE0EUfm92N23TQrJtPIhVY0UPBW0iFCRYaNoGc7AlmFQPtqRps2qwaUp+&#10;qKGg0oKIl+hFxFPxUhB7EQs2ekgv3jz3IF68CfV/QYxofDO72TaxEUqHZObN++bNm/fNvLcbb14/&#10;AtGWbCUZW7g4O4ZAguSSAGRYF6hCPUOknkvIKpWKkE7iflPXykgQujZWkpdsHTQ7bnNAJ9DaCsAI&#10;OElTIvkl/SdsAPMyQKu5qg2GY9mrkfysRgpspq5M+/E9qDFaCCfIOfftYklYlbjUQVJONnQrrKpb&#10;YYauhZ+HGWgRv7JOmv5it/7QQO0eD4VwcEYSSS3jHtHm3OdTydgMjH1oh3xwOdd//0nuccfl34Zv&#10;wQicsnMjburLgziDi5Wlve7NiGWAL8Qup38nH0VswvrziwB2cX7DBwMeguGDExSMX2BbkbA9etmK&#10;pN7LJcvLMvroTfxzF8jvIpxPTqamIfdTtT8P3Tja8C6qsdTytRmvRlLEt3It1mdhTPLV8fzRwspS&#10;vd2ahY3L9XafLOwg6zXf1/vt74vHBAPuc6lsLgMvVPuP0EKjmLaYqz23J37GfMPjci+rxbwWVsQN&#10;pQGnln/idHX3nHqsGMvSO6XWP8fW6SZ5ls9hNX9HR6+hgqCwofBwpJey9GJixj89PRDLJKYGU3Et&#10;FLuiZUBV6vNOlczbFwbp2GRiClRblT1VGUzl0gktzTMVVHk44g5cz6Zj0A7NR3oChaEef0h3Os5G&#10;/aFvhw+RvM/hBz2gH9MLA1GSnI5BPhQCenc0qBeEpp/Gm0GC/N3RoWhA5z+/ow0pwZFRo9tDlCg5&#10;KRoAO4JEJVBMEJEkEhksBkl9AKAFSzSV73jAA62UynYGCz7CH7LPDBfjYAOV4Nt90Gcu2snYC97/&#10;GU90rZnGvHI9mCfut1dQXmdFVSBttYKKJdQZVYyZmeeEJgG84iXgGQXbFc5nsloSgFc8ihVOw12x&#10;Fd/z6fd2056TYVQq+jRQ+wsAAP//AwBQSwMEFAAGAAgAAAAhAMJEl2aJAwAAIAgAABQAAABkcnMv&#10;bWVkaWEvaW1hZ2UyLndtZrRVTUhUURQ+9773Rp0f3ozZQrQaB4oUpvJJoIsBRx2SSJEcaTmOzVQP&#10;1BFHLTc1KYS0SNu2amkQBAVF4MJaRBDtgmwnia2EQscWRU3fvW+eztMEDbrM3Hfe/Tnf+c4575yP&#10;7988IDn69VaVKoTY2MeEoGgqkUpf5K6GmTOGWUiMFwoFKZ1i1cU1D4cg17y8Ve3XD+HthEunWsLZ&#10;AlE3+bGyCPkJ/kGd6KtC5Cme8lJXcuxafHIkTbRM5Vj9AX1CBwaHIRQGuMCu4kH+SBHSIUgvVGut&#10;hlW5rbUati6lCmEPt3ZzvFqpxetPnvuNB8acoIJ98sfNoXQ22J2+HryYGUoOU/OnSprsfDvRev/d&#10;RFS/smxhM3LjuCEmXCI6WV+nwUOQqvgPuq1Z2kPgKcac9NT+tXP4megbbokAWCjCwOH6BWZhrPAl&#10;eFIw+FcMVsTgO5ikzJcuG2VNafhPTEzTxsjxU0Um27GQwThALCxvcfJueQupRNlUSrvpOq/YcXms&#10;vNoV9YMh7RkX08ZYUx7u8hhMYSL2vZNDA5lBmnjmcW/0DIT2zCybjTP2kRKPbbC/ZK8D44zPXXZm&#10;T4xtHk6PRcKRjbKywJbHlvh31UJa/AUWGPI7cSCBTf7gbFbNXPFL/cA2d2UygAQGtQUvZMbGswQ2&#10;5fth4/wmDWOxJJN1l9OfjYadgV7m81gsC6XVwGEBWG4enKVh8GLFucc+78q9v7Cs2A/LnTzs3Mvx&#10;iM8Zz6YWY3Oe5lG7RdUW1fc1s+tqX99zpjHSeEdvV/wsquclczg6ONiWzJqX2zOpdE/yajpLAW1n&#10;PQwoxTyWF0aTA+ZlCrjsSAW09sz4qJkeFRWUAmpXPBi7MTaapEoqrzsdm+04He3J+/VziWjP+rGj&#10;kA/rUcrH8sfzs20JSH69XTxmY/mGRGd+Vq604nmrE1vRhkRHIpYXv6juZcgRxjGQKYwpKGdgQ+QW&#10;cZvOkkJH0E7kS0qmkzpjkIF9rt6JUITT1EmcQb/BEXWmkRplyk0Pw1EK+Uest1SpGrNUjbVv4q7U&#10;5tTgw2ogtAosmqoXRypDYYV88j5NwxyoRcZ5GCq8lLyMVfBlaYk0cttMdaaJmmBgC7VglpvbPRKN&#10;s2A1LtrqkVAuh6giYei3MttPZXJ1QTSrp3BbqHcyO5YeIhI9DXDUTHelKqFzZqVSdoewdKvoRBx2&#10;ivEHAAD//wMAUEsDBBQABgAIAAAAIQAuHW/gcwIAAP4DAAAUAAAAZHJzL21lZGlhL2ltYWdlMS53&#10;bWZ0U0trE1EU/u6dTNKmgZlJ6kLwEat2UdAmgUAQAnliFqYEkyK4SdJm1EAeJQ80LjRUkCJidCcF&#10;wZ3FpSsXCl25c+NGXBQK/gGRWSkYz5kkrQZySO795pxzz/t8/fxpFzb1XYeKmGe4dVOAgGIJwIFX&#10;tlSlUwpigJGQw+HQRpfFyTFvQRKweR55qPRdPvpadmo4BdIdAmvQibNP+D39Yy7gpQIsjLU8yJY7&#10;dwq9LZN0MEfcX2SPbRBJBx2XyDn7XpQ+cd9GPkJXxIgH+UUy8knIXQejeY7H5i3KklyiOIDfsv+H&#10;LqLndi6Q0AvVutn2r5l3/deb9XIDkW9e9DJvurEXb7vP9FvbI992RRBy81uuQqUHZeS5JF+Ladu2&#10;EtnO9+obzRq6VcN9ENg+P8O2pCoDPygiNj/ywcFHoyVl4qUh9uUML0j4rzU73TZOa+6P+oNZXsTY&#10;i4TnyAs1AMFI4GAPe9TvST7S+X8cwfCx9KmiKlPSEEt5SrjbATHp4/r6BaEKqDKVzxbC1Jkb1Ua8&#10;VkuU29XNZLNi5sq3zTYMdbr+hjKumv2gVd6obsJwTnI01GSz26qaLe4YDEe24E/f67TK8GLu3Gp6&#10;kFqN5yxdu1qM536ePUP4hBaHlbYuWoNEkZCuJfkapK2VYsYa2JwY3Q8zJIqvFFPFtMW/uOYR1Ggh&#10;iWhKhFCofJQN4Ba0CI8qcMKgwXwcRVThKSauYyeIIJ0RROgMIPAvM4QQDzLrHymGQXU53gDeE54t&#10;pskGjL54D3kD5HiKddD6EH3gMXlHQS7le+2OWQd4YilGRPDENsU2d757x+85idGkceeBvwAAAP//&#10;AwBQSwMEFAAGAAgAAAAhACV6y/Q4BAAAlAkAABQAAABkcnMvbWVkaWEvaW1hZ2UzLndtZrRWTWhj&#10;VRQ+9757X1/S2CSdDv4VWztacMSmCaa0i2DSNphFWzKTdmQcMU2TOAaaRpsGjQuVKcgwm9RNF4JQ&#10;3FhFK8yAbip2IbMQhNm5mJ3MouKog5ONP1jPue++ZxIIjFQvee+e3PPznXPuufe87769/h6osdwX&#10;N5mHyPFzDJAwvhKA80+KK/HNGcM3UYwfHR0paow9qNd6ORJqzcfj5nLfCfw3avphEFD2CGABArhy&#10;gPQuPsN9AIdoqldL+WA+t/HyYv2VIsANZuHq72iPbODg6Ag8heCEPcBz8L0g6gRSH0hHFhdoaFmm&#10;ZS/KMS17Vp7T1KG8qqnz4gFpWzovhsweVP9TRQH4tjE52PYlUOw07HUDHkL6MaMXnhQrclkk5TVx&#10;IIMyjXboyYshmRf74lB+hM+cyMqwKEtbl2mblF01tM9C+zwq7tP+jYqY2R57nP9i2B7H+QXNc2LN&#10;y4hl8xbk85q6JT/X1JIY9NjcJZHxdkYRsl6UBSshv7D25UnPHErQkxWnPFlxYN2Sn+KTti7IqFVy&#10;o7BtOF6PiKBGGhGvavvOjsX53R7H64aXKA/lmRM1wHf4Td8gUn/wt//CCceWnWwOgcVSuVgdXii+&#10;Nny2Us6twQs/9EM99WEt/u7HtfeDL920fZAqkxEv6ZJqqA4qSwN828h4jmfbVDt+h3VijLkYhvEM&#10;szFGsM5pbKmTglV0z/5THHeY2RFHqr6PuJSj34z75fEwusVRcDH22BXRmSu1EceOo+DmaocH8EZo&#10;3+t/h9EtjjMuxrZR/p/iqLoY38gn9H78U7P/TRxrLsYO/5J35gpTx6iuMvXySmUVapP93r30m6e6&#10;ngunrnyoaJ8PA6lYLPajEE8L55TEjJ91BWfdCtZIMD08V9moVUH4vbfTl7ohdduV8fq0ruA9tmV1&#10;icbFwGg+u5do6KDb0dA1Eo7uYrdy7hKPr50bmXiDOdxtw7DaMxGemry9C5YrcV0annb9cISsUxek&#10;bnaDOX1qaelrJvHq5bOZ+cUodqPnSmuJ1dXpXLWUn6kUiuncxWIVgrLzBgsaeu+UwnpupZSHoOlk&#10;OShnKrX1UnGd7jwIivnF4eTrG+s56Afr0VCyMRtKpJsB/7PZRPrXoUeQPulPQDPZfLzZmM4iFfDP&#10;0NRINk9nU82GWonj/FYKWYnT2dlsskm/hN/HsJIYx4H1xJiB15xqJF6qr80zYMDD2J7Vn5T9BzW4&#10;uDwO4yhOLAZeLt6JQcygNo5MtlkAE4JEO0uwWW21VEAe6iKGAZhmZX3NtoUJ7rQnLochjJBRiLaY&#10;dFanYIrDpTHyaRImlYBt0hGIQER52WIZZXEV1UKkNgETrV8g9J2izjAqdHxV6K5vQss3AkrZ3adH&#10;32gBxQXYp6K8iqkdydSrG8UyAHUqjA69vKIACOmTu/1a31IzdRg6mwB/AwAA//8DAFBLAQItABQA&#10;BgAIAAAAIQC/V5zlDAEAABUCAAATAAAAAAAAAAAAAAAAAAAAAABbQ29udGVudF9UeXBlc10ueG1s&#10;UEsBAi0AFAAGAAgAAAAhADj9If/WAAAAlAEAAAsAAAAAAAAAAAAAAAAAPQEAAF9yZWxzLy5yZWxz&#10;UEsBAi0AFAAGAAgAAAAhADrJkPJABAAAwxQAAA4AAAAAAAAAAAAAAAAAPAIAAGRycy9lMm9Eb2Mu&#10;eG1sUEsBAi0AFAAGAAgAAAAhAGZnMs/UAAAArQIAABkAAAAAAAAAAAAAAAAAqAYAAGRycy9fcmVs&#10;cy9lMm9Eb2MueG1sLnJlbHNQSwECLQAUAAYACAAAACEA0N37eeEAAAAKAQAADwAAAAAAAAAAAAAA&#10;AACzBwAAZHJzL2Rvd25yZXYueG1sUEsBAi0AFAAGAAgAAAAhAGFEct7xAgAAPgYAABQAAAAAAAAA&#10;AAAAAAAAwQgAAGRycy9tZWRpYS9pbWFnZTQud21mUEsBAi0AFAAGAAgAAAAhAMJEl2aJAwAAIAgA&#10;ABQAAAAAAAAAAAAAAAAA5AsAAGRycy9tZWRpYS9pbWFnZTIud21mUEsBAi0AFAAGAAgAAAAhAC4d&#10;b+BzAgAA/gMAABQAAAAAAAAAAAAAAAAAnw8AAGRycy9tZWRpYS9pbWFnZTEud21mUEsBAi0AFAAG&#10;AAgAAAAhACV6y/Q4BAAAlAkAABQAAAAAAAAAAAAAAAAARBIAAGRycy9tZWRpYS9pbWFnZTMud21m&#10;UEsFBgAAAAAJAAkAQgIAAK4WAAAAAA==&#10;">
                <v:group id="Group 19" o:spid="_x0000_s1027" style="position:absolute;left:-725;top:2454;width:30342;height:3938" coordorigin="-746,1985" coordsize="31226,4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Picture 20" o:spid="_x0000_s1028" type="#_x0000_t75" style="position:absolute;left:-746;top:2255;width:8992;height:4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lpd29AAAA2wAAAA8AAABkcnMvZG93bnJldi54bWxET7sKwjAU3QX/IVzBTVMdRKpRRFAUHHwO&#10;bpfm2habm5pErX9vBsHxcN7TeWMq8SLnS8sKBv0EBHFmdcm5gvNp1RuD8AFZY2WZFHzIw3zWbk0x&#10;1fbNB3odQy5iCPsUFRQh1KmUPivIoO/bmjhyN+sMhghdLrXDdww3lRwmyUgaLDk2FFjTsqDsfnwa&#10;Bdc11o/darndS75U7rLPRuV1rFS30ywmIAI14S/+uTdawTCuj1/iD5C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yWl3b0AAADbAAAADwAAAAAAAAAAAAAAAACfAgAAZHJz&#10;L2Rvd25yZXYueG1sUEsFBgAAAAAEAAQA9wAAAIkDAAAAAA==&#10;">
                    <v:imagedata r:id="rId34" o:title=""/>
                  </v:shape>
                  <v:shape id="Picture 21" o:spid="_x0000_s1029" type="#_x0000_t75" style="position:absolute;left:12049;top:1985;width:18430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cOMvCAAAA2wAAAA8AAABkcnMvZG93bnJldi54bWxEj8FqwzAQRO+F/oPYQm+NbFNK40Q2pbTg&#10;iw9xk5wXa2ObWCsjKbH791UhkOMwM2+YbbmYUVzJ+cGygnSVgCBurR64U7D/+X55B+EDssbRMin4&#10;JQ9l8fiwxVzbmXd0bUInIoR9jgr6EKZcSt/2ZNCv7EQcvZN1BkOUrpPa4RzhZpRZkrxJgwPHhR4n&#10;+uypPTcXo6CmTrvjOkzVYffa1vQ1zMmlUer5afnYgAi0hHv41q60giyF/y/xB8j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3DjLwgAAANsAAAAPAAAAAAAAAAAAAAAAAJ8C&#10;AABkcnMvZG93bnJldi54bWxQSwUGAAAAAAQABAD3AAAAjgMAAAAA&#10;">
                    <v:imagedata r:id="rId35" o:title=""/>
                  </v:shape>
                </v:group>
                <v:shape id="Picture 22" o:spid="_x0000_s1030" type="#_x0000_t75" style="position:absolute;top:10715;width:16430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ONbjFAAAA2wAAAA8AAABkcnMvZG93bnJldi54bWxEj09rwkAUxO8Fv8PyhN7qxkCtTd0EKdQW&#10;L1It6PEl+/KnZt+G7Krx27tCocdhZn7DLLLBtOJMvWssK5hOIhDEhdUNVwp+dh9PcxDOI2tsLZOC&#10;KznI0tHDAhNtL/xN562vRICwS1BB7X2XSOmKmgy6ie2Ig1fa3qAPsq+k7vES4KaVcRTNpMGGw0KN&#10;Hb3XVBy3J6PgZb8u8658nn5u5Gp1OOWvv3nrlXocD8s3EJ4G/x/+a39pBXEM9y/hB8j0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TjW4xQAAANsAAAAPAAAAAAAAAAAAAAAA&#10;AJ8CAABkcnMvZG93bnJldi54bWxQSwUGAAAAAAQABAD3AAAAkQMAAAAA&#10;">
                  <v:imagedata r:id="rId36" o:title=""/>
                </v:shape>
                <v:shape id="Picture 23" o:spid="_x0000_s1031" type="#_x0000_t75" style="position:absolute;left:5090;top:-6192;width:7859;height:5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HwUvDAAAA2wAAAA8AAABkcnMvZG93bnJldi54bWxEj09rwkAUxO8Fv8PyhN6ajQpVoquIUPBQ&#10;pDWC18fuyx/Nvg3ZNUm/fbdQ8DjMzG+YzW60jeip87VjBbMkBUGsnam5VHDJP95WIHxANtg4JgU/&#10;5GG3nbxsMDNu4G/qz6EUEcI+QwVVCG0mpdcVWfSJa4mjV7jOYoiyK6XpcIhw28h5mr5LizXHhQpb&#10;OlSk7+eHVZD3w9e1LU7HhzY3/+mL02K5J6Vep+N+DSLQGJ7h//bRKJgv4O9L/AF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AfBS8MAAADbAAAADwAAAAAAAAAAAAAAAACf&#10;AgAAZHJzL2Rvd25yZXYueG1sUEsFBgAAAAAEAAQA9wAAAI8DAAAAAA==&#10;">
                  <v:imagedata r:id="rId37" o:title=""/>
                </v:shape>
              </v:group>
            </w:pict>
          </mc:Fallback>
        </mc:AlternateContent>
      </w:r>
      <w:r w:rsidRPr="00F503AB">
        <w:rPr>
          <w:noProof/>
          <w:sz w:val="24"/>
          <w:szCs w:val="24"/>
          <w:lang w:bidi="fa-IR"/>
        </w:rPr>
        <w:drawing>
          <wp:inline distT="0" distB="0" distL="0" distR="0" wp14:anchorId="51EEF0B1" wp14:editId="56948E1E">
            <wp:extent cx="2638425" cy="2085975"/>
            <wp:effectExtent l="0" t="0" r="0" b="9525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643233" cy="208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E2" w:rsidRPr="00F503AB" w:rsidRDefault="000979E2" w:rsidP="000979E2">
      <w:pPr>
        <w:tabs>
          <w:tab w:val="left" w:pos="4170"/>
        </w:tabs>
        <w:jc w:val="right"/>
        <w:rPr>
          <w:noProof/>
          <w:sz w:val="24"/>
          <w:szCs w:val="24"/>
          <w:rtl/>
        </w:rPr>
      </w:pPr>
      <w:r w:rsidRPr="00F503AB">
        <w:rPr>
          <w:rFonts w:ascii="Arial" w:eastAsia="+mn-ea" w:cs="B Lotus" w:hint="cs"/>
          <w:color w:val="007EEA"/>
          <w:kern w:val="24"/>
          <w:sz w:val="24"/>
          <w:szCs w:val="24"/>
          <w:rtl/>
          <w:lang w:bidi="fa-IR"/>
        </w:rPr>
        <w:t xml:space="preserve">تصميم: </w:t>
      </w:r>
      <w:r w:rsidRPr="00F503AB">
        <w:rPr>
          <w:rFonts w:ascii="Arial" w:eastAsia="+mn-ea" w:cs="B Lotus" w:hint="cs"/>
          <w:color w:val="000000"/>
          <w:kern w:val="24"/>
          <w:sz w:val="24"/>
          <w:szCs w:val="24"/>
          <w:rtl/>
          <w:lang w:bidi="fa-IR"/>
        </w:rPr>
        <w:t xml:space="preserve">با توجه به اينكه مقدار شاخص آزمون </w:t>
      </w:r>
    </w:p>
    <w:p w:rsidR="005B4506" w:rsidRPr="00F503AB" w:rsidRDefault="000979E2" w:rsidP="005B4506">
      <w:pPr>
        <w:tabs>
          <w:tab w:val="left" w:pos="4170"/>
        </w:tabs>
        <w:jc w:val="right"/>
        <w:rPr>
          <w:rFonts w:ascii="Arial" w:eastAsia="+mn-ea" w:cs="B Lotus"/>
          <w:color w:val="000000"/>
          <w:kern w:val="24"/>
          <w:sz w:val="24"/>
          <w:szCs w:val="24"/>
          <w:rtl/>
          <w:lang w:bidi="fa-IR"/>
        </w:rPr>
      </w:pPr>
      <w:r w:rsidRPr="00F503AB">
        <w:rPr>
          <w:rFonts w:ascii="Arial" w:eastAsia="+mn-ea" w:hAnsi="Arial" w:cs="B Lotus"/>
          <w:color w:val="000000"/>
          <w:kern w:val="24"/>
          <w:sz w:val="24"/>
          <w:szCs w:val="24"/>
          <w:rtl/>
          <w:lang w:bidi="fa-IR"/>
        </w:rPr>
        <w:t>جدول بزرگتر است، فرض صفر رد مي‌شود. يعني داروي فوق در كاهش فشار خون موثر بوده است</w:t>
      </w:r>
      <w:r w:rsidRPr="00F503AB">
        <w:rPr>
          <w:noProof/>
          <w:sz w:val="24"/>
          <w:szCs w:val="24"/>
        </w:rPr>
        <w:t xml:space="preserve"> </w:t>
      </w:r>
      <w:r w:rsidRPr="00F503AB">
        <w:rPr>
          <w:noProof/>
          <w:sz w:val="24"/>
          <w:szCs w:val="24"/>
          <w:lang w:bidi="fa-IR"/>
        </w:rPr>
        <w:drawing>
          <wp:inline distT="0" distB="0" distL="0" distR="0" wp14:anchorId="1C1CEA3F" wp14:editId="1C532218">
            <wp:extent cx="977899" cy="35654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99" cy="35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5B4506" w:rsidRPr="00F503AB">
        <w:rPr>
          <w:rFonts w:ascii="Arial" w:eastAsia="+mn-ea" w:cs="B Lotus" w:hint="cs"/>
          <w:color w:val="000000"/>
          <w:kern w:val="24"/>
          <w:sz w:val="24"/>
          <w:szCs w:val="24"/>
          <w:rtl/>
          <w:lang w:bidi="fa-IR"/>
        </w:rPr>
        <w:t>از</w:t>
      </w:r>
    </w:p>
    <w:p w:rsidR="005B4506" w:rsidRPr="00F503AB" w:rsidRDefault="005B4506" w:rsidP="005B4506">
      <w:pPr>
        <w:tabs>
          <w:tab w:val="left" w:pos="4170"/>
        </w:tabs>
        <w:jc w:val="right"/>
        <w:rPr>
          <w:rFonts w:ascii="Arial" w:eastAsia="+mn-ea" w:cs="B Lotus"/>
          <w:color w:val="000000"/>
          <w:kern w:val="24"/>
          <w:sz w:val="24"/>
          <w:szCs w:val="24"/>
          <w:rtl/>
          <w:lang w:bidi="fa-IR"/>
        </w:rPr>
      </w:pPr>
    </w:p>
    <w:p w:rsidR="005B4506" w:rsidRPr="00F503AB" w:rsidRDefault="00A84CC0" w:rsidP="00F503AB">
      <w:pPr>
        <w:tabs>
          <w:tab w:val="left" w:pos="4170"/>
        </w:tabs>
        <w:jc w:val="center"/>
        <w:rPr>
          <w:rFonts w:ascii="Arial" w:eastAsia="+mn-ea" w:cs="B Lotus"/>
          <w:color w:val="000000"/>
          <w:kern w:val="24"/>
          <w:sz w:val="24"/>
          <w:szCs w:val="24"/>
          <w:rtl/>
          <w:lang w:bidi="fa-IR"/>
        </w:rPr>
      </w:pPr>
      <w:r>
        <w:rPr>
          <w:rFonts w:ascii="Arial" w:eastAsia="+mn-ea" w:cs="B Lotus"/>
          <w:noProof/>
          <w:color w:val="000000"/>
          <w:kern w:val="24"/>
          <w:sz w:val="24"/>
          <w:szCs w:val="24"/>
          <w:rtl/>
        </w:rPr>
        <w:pict w14:anchorId="1E3AE0E8">
          <v:shape id="Object 3" o:spid="_x0000_s1046" type="#_x0000_t75" style="position:absolute;left:0;text-align:left;margin-left:-11.75pt;margin-top:172.45pt;width:165pt;height:38pt;z-index:251667456;visibility:visible">
            <v:imagedata r:id="rId40" o:title=""/>
          </v:shape>
          <o:OLEObject Type="Embed" ProgID="Unknown" ShapeID="Object 3" DrawAspect="Content" ObjectID="_1646147183" r:id="rId41"/>
        </w:pict>
      </w:r>
    </w:p>
    <w:p w:rsidR="005B4506" w:rsidRPr="00F503AB" w:rsidRDefault="005B4506" w:rsidP="005B4506">
      <w:pPr>
        <w:tabs>
          <w:tab w:val="left" w:pos="4170"/>
        </w:tabs>
        <w:jc w:val="right"/>
        <w:rPr>
          <w:rFonts w:ascii="Arial" w:eastAsia="+mn-ea" w:cs="B Lotus"/>
          <w:color w:val="000000"/>
          <w:kern w:val="24"/>
          <w:sz w:val="24"/>
          <w:szCs w:val="24"/>
          <w:rtl/>
          <w:lang w:bidi="fa-IR"/>
        </w:rPr>
      </w:pPr>
      <w:r w:rsidRPr="00F503AB">
        <w:rPr>
          <w:rFonts w:ascii="Arial" w:eastAsia="+mn-ea" w:cs="B Lotus" w:hint="cs"/>
          <w:color w:val="000000"/>
          <w:kern w:val="24"/>
          <w:sz w:val="24"/>
          <w:szCs w:val="24"/>
          <w:rtl/>
          <w:lang w:bidi="fa-IR"/>
        </w:rPr>
        <w:t>مساله8-</w:t>
      </w:r>
    </w:p>
    <w:p w:rsidR="005B4506" w:rsidRPr="00F503AB" w:rsidRDefault="005B4506" w:rsidP="005B4506">
      <w:pPr>
        <w:tabs>
          <w:tab w:val="left" w:pos="4170"/>
        </w:tabs>
        <w:jc w:val="right"/>
        <w:rPr>
          <w:rFonts w:ascii="Arial" w:eastAsia="+mn-ea" w:cs="B Lotus"/>
          <w:color w:val="000000"/>
          <w:kern w:val="24"/>
          <w:sz w:val="24"/>
          <w:szCs w:val="24"/>
          <w:rtl/>
          <w:lang w:bidi="fa-IR"/>
        </w:rPr>
      </w:pPr>
    </w:p>
    <w:p w:rsidR="005B4506" w:rsidRPr="00F503AB" w:rsidRDefault="00A84CC0" w:rsidP="005B4506">
      <w:pPr>
        <w:tabs>
          <w:tab w:val="left" w:pos="4170"/>
        </w:tabs>
        <w:jc w:val="right"/>
        <w:rPr>
          <w:rFonts w:ascii="Arial" w:eastAsia="+mn-ea" w:cs="B Lotus"/>
          <w:color w:val="000000"/>
          <w:kern w:val="24"/>
          <w:sz w:val="24"/>
          <w:szCs w:val="24"/>
          <w:lang w:bidi="fa-IR"/>
        </w:rPr>
      </w:pPr>
      <w:r>
        <w:rPr>
          <w:rFonts w:ascii="Arial" w:eastAsia="+mn-ea" w:cs="B Lotus"/>
          <w:noProof/>
          <w:color w:val="000000"/>
          <w:kern w:val="24"/>
          <w:sz w:val="24"/>
          <w:szCs w:val="24"/>
        </w:rPr>
        <w:pict w14:anchorId="65FF8295">
          <v:shape id="Object 5" o:spid="_x0000_s1049" type="#_x0000_t75" style="position:absolute;left:0;text-align:left;margin-left:281.65pt;margin-top:110.3pt;width:119pt;height:38pt;z-index:251670528;visibility:visible">
            <v:imagedata r:id="rId42" o:title=""/>
          </v:shape>
          <o:OLEObject Type="Embed" ProgID="Unknown" ShapeID="Object 5" DrawAspect="Content" ObjectID="_1646147184" r:id="rId43"/>
        </w:pict>
      </w:r>
      <w:r>
        <w:rPr>
          <w:rFonts w:ascii="Arial" w:eastAsia="+mn-ea" w:cs="B Lotus"/>
          <w:noProof/>
          <w:color w:val="000000"/>
          <w:kern w:val="24"/>
          <w:sz w:val="24"/>
          <w:szCs w:val="24"/>
        </w:rPr>
        <w:pict w14:anchorId="061AE17A">
          <v:shape id="Object 2" o:spid="_x0000_s1048" type="#_x0000_t75" style="position:absolute;left:0;text-align:left;margin-left:-12.5pt;margin-top:103.4pt;width:157pt;height:38pt;z-index:251669504;visibility:visible">
            <v:imagedata r:id="rId44" o:title=""/>
          </v:shape>
          <o:OLEObject Type="Embed" ProgID="Unknown" ShapeID="Object 2" DrawAspect="Content" ObjectID="_1646147185" r:id="rId45"/>
        </w:pict>
      </w:r>
      <w:r>
        <w:rPr>
          <w:rFonts w:ascii="Arial" w:eastAsia="+mn-ea" w:cs="B Lotus"/>
          <w:noProof/>
          <w:color w:val="000000"/>
          <w:kern w:val="24"/>
          <w:sz w:val="24"/>
          <w:szCs w:val="24"/>
        </w:rPr>
        <w:pict w14:anchorId="14B70392">
          <v:shape id="_x0000_s1047" type="#_x0000_t75" style="position:absolute;left:0;text-align:left;margin-left:-10.1pt;margin-top:47.15pt;width:94pt;height:31pt;z-index:251668480;visibility:visible">
            <v:imagedata r:id="rId46" o:title=""/>
          </v:shape>
          <o:OLEObject Type="Embed" ProgID="Unknown" ShapeID="_x0000_s1047" DrawAspect="Content" ObjectID="_1646147186" r:id="rId47"/>
        </w:pict>
      </w:r>
    </w:p>
    <w:p w:rsidR="005B4506" w:rsidRPr="00F503AB" w:rsidRDefault="005B4506" w:rsidP="005B4506">
      <w:pPr>
        <w:rPr>
          <w:rFonts w:ascii="Arial" w:eastAsia="+mn-ea" w:cs="B Lotus"/>
          <w:sz w:val="24"/>
          <w:szCs w:val="24"/>
          <w:lang w:bidi="fa-IR"/>
        </w:rPr>
      </w:pPr>
    </w:p>
    <w:p w:rsidR="005B4506" w:rsidRPr="00F503AB" w:rsidRDefault="005B4506" w:rsidP="005B4506">
      <w:pPr>
        <w:rPr>
          <w:rFonts w:ascii="Arial" w:eastAsia="+mn-ea" w:cs="B Lotus"/>
          <w:sz w:val="24"/>
          <w:szCs w:val="24"/>
          <w:lang w:bidi="fa-IR"/>
        </w:rPr>
      </w:pPr>
    </w:p>
    <w:p w:rsidR="005B4506" w:rsidRPr="00F503AB" w:rsidRDefault="005B4506" w:rsidP="005B4506">
      <w:pPr>
        <w:rPr>
          <w:rFonts w:ascii="Arial" w:eastAsia="+mn-ea" w:cs="B Lotus"/>
          <w:sz w:val="24"/>
          <w:szCs w:val="24"/>
          <w:lang w:bidi="fa-IR"/>
        </w:rPr>
      </w:pPr>
    </w:p>
    <w:p w:rsidR="005B4506" w:rsidRPr="00F503AB" w:rsidRDefault="005B4506" w:rsidP="005B4506">
      <w:pPr>
        <w:rPr>
          <w:rFonts w:ascii="Arial" w:eastAsia="+mn-ea" w:cs="B Lotus"/>
          <w:sz w:val="24"/>
          <w:szCs w:val="24"/>
          <w:lang w:bidi="fa-IR"/>
        </w:rPr>
      </w:pPr>
    </w:p>
    <w:p w:rsidR="005B4506" w:rsidRPr="00F503AB" w:rsidRDefault="005B4506" w:rsidP="005B4506">
      <w:pPr>
        <w:rPr>
          <w:rFonts w:ascii="Arial" w:eastAsia="+mn-ea" w:cs="B Lotus"/>
          <w:sz w:val="24"/>
          <w:szCs w:val="24"/>
          <w:lang w:bidi="fa-IR"/>
        </w:rPr>
      </w:pPr>
    </w:p>
    <w:p w:rsidR="005B4506" w:rsidRPr="00F503AB" w:rsidRDefault="005B4506" w:rsidP="005B4506">
      <w:pPr>
        <w:rPr>
          <w:rFonts w:ascii="Arial" w:eastAsia="+mn-ea" w:cs="B Lotus"/>
          <w:sz w:val="24"/>
          <w:szCs w:val="24"/>
          <w:lang w:bidi="fa-IR"/>
        </w:rPr>
      </w:pPr>
    </w:p>
    <w:p w:rsidR="00BC437A" w:rsidRPr="00F503AB" w:rsidRDefault="005B4506" w:rsidP="005B4506">
      <w:pPr>
        <w:tabs>
          <w:tab w:val="left" w:pos="8535"/>
        </w:tabs>
        <w:jc w:val="right"/>
        <w:rPr>
          <w:rFonts w:eastAsia="+mn-ea" w:cs="B Lotus"/>
          <w:color w:val="000000"/>
          <w:kern w:val="24"/>
          <w:sz w:val="24"/>
          <w:szCs w:val="24"/>
          <w:rtl/>
          <w:lang w:bidi="fa-IR"/>
        </w:rPr>
      </w:pPr>
      <w:r w:rsidRPr="00F503AB">
        <w:rPr>
          <w:rFonts w:ascii="Arial" w:eastAsia="+mn-ea" w:cs="B Lotus" w:hint="cs"/>
          <w:sz w:val="24"/>
          <w:szCs w:val="24"/>
          <w:rtl/>
          <w:lang w:bidi="fa-IR"/>
        </w:rPr>
        <w:t xml:space="preserve"> </w:t>
      </w:r>
      <w:r w:rsidRPr="00F503AB">
        <w:rPr>
          <w:rFonts w:eastAsia="+mn-ea" w:cs="B Lotus" w:hint="cs"/>
          <w:color w:val="000000"/>
          <w:kern w:val="24"/>
          <w:sz w:val="24"/>
          <w:szCs w:val="24"/>
          <w:rtl/>
          <w:lang w:bidi="fa-IR"/>
        </w:rPr>
        <w:t>فرض صفر رد نمي‌شود يعني ميزان شيوع آسم در بين زنان تغيير نداشته است</w:t>
      </w:r>
    </w:p>
    <w:p w:rsidR="0022344B" w:rsidRPr="00F503AB" w:rsidRDefault="0022344B" w:rsidP="005B4506">
      <w:pPr>
        <w:tabs>
          <w:tab w:val="left" w:pos="8535"/>
        </w:tabs>
        <w:jc w:val="right"/>
        <w:rPr>
          <w:rFonts w:eastAsia="+mn-ea" w:cs="B Lotus"/>
          <w:color w:val="000000"/>
          <w:kern w:val="24"/>
          <w:sz w:val="24"/>
          <w:szCs w:val="24"/>
          <w:rtl/>
          <w:lang w:bidi="fa-IR"/>
        </w:rPr>
      </w:pPr>
    </w:p>
    <w:p w:rsidR="005B4506" w:rsidRPr="00F503AB" w:rsidRDefault="005B4506" w:rsidP="005B4506">
      <w:pPr>
        <w:tabs>
          <w:tab w:val="left" w:pos="8535"/>
        </w:tabs>
        <w:jc w:val="right"/>
        <w:rPr>
          <w:rFonts w:eastAsia="+mn-ea" w:cs="B Lotus"/>
          <w:color w:val="000000"/>
          <w:kern w:val="24"/>
          <w:sz w:val="24"/>
          <w:szCs w:val="24"/>
          <w:rtl/>
          <w:lang w:bidi="fa-IR"/>
        </w:rPr>
      </w:pPr>
    </w:p>
    <w:p w:rsidR="00B45563" w:rsidRPr="00F503AB" w:rsidRDefault="00A84CC0" w:rsidP="00B45563">
      <w:pPr>
        <w:tabs>
          <w:tab w:val="left" w:pos="8535"/>
        </w:tabs>
        <w:jc w:val="right"/>
        <w:rPr>
          <w:rFonts w:ascii="Arial" w:eastAsia="+mn-ea" w:cs="B Lotus"/>
          <w:sz w:val="24"/>
          <w:szCs w:val="24"/>
          <w:rtl/>
          <w:lang w:bidi="fa-IR"/>
        </w:rPr>
      </w:pPr>
      <w:r>
        <w:rPr>
          <w:rFonts w:ascii="Arial" w:eastAsia="+mn-ea" w:cs="B Lotus"/>
          <w:noProof/>
          <w:sz w:val="24"/>
          <w:szCs w:val="24"/>
          <w:rtl/>
        </w:rPr>
        <w:pict w14:anchorId="56F7F301">
          <v:shape id="_x0000_s1053" type="#_x0000_t75" style="position:absolute;left:0;text-align:left;margin-left:175.75pt;margin-top:26pt;width:119pt;height:38pt;z-index:251673600;visibility:visible">
            <v:imagedata r:id="rId48" o:title=""/>
          </v:shape>
          <o:OLEObject Type="Embed" ProgID="Unknown" ShapeID="_x0000_s1053" DrawAspect="Content" ObjectID="_1646147187" r:id="rId49"/>
        </w:pict>
      </w:r>
      <w:r>
        <w:rPr>
          <w:rFonts w:ascii="Arial" w:eastAsia="+mn-ea" w:cs="B Lotus"/>
          <w:noProof/>
          <w:sz w:val="24"/>
          <w:szCs w:val="24"/>
          <w:rtl/>
        </w:rPr>
        <w:pict w14:anchorId="6D6AC752">
          <v:shape id="_x0000_s1051" type="#_x0000_t75" style="position:absolute;left:0;text-align:left;margin-left:-69pt;margin-top:8.65pt;width:168pt;height:70pt;z-index:251671552;visibility:visible">
            <v:imagedata r:id="rId50" o:title=""/>
          </v:shape>
          <o:OLEObject Type="Embed" ProgID="Unknown" ShapeID="_x0000_s1051" DrawAspect="Content" ObjectID="_1646147188" r:id="rId51"/>
        </w:pict>
      </w:r>
      <w:r w:rsidR="005B4506" w:rsidRPr="00F503AB">
        <w:rPr>
          <w:rFonts w:eastAsia="+mn-ea" w:cs="B Lotus" w:hint="cs"/>
          <w:color w:val="000000"/>
          <w:kern w:val="24"/>
          <w:sz w:val="24"/>
          <w:szCs w:val="24"/>
          <w:rtl/>
          <w:lang w:bidi="fa-IR"/>
        </w:rPr>
        <w:t>مساله9-</w:t>
      </w:r>
      <w:r w:rsidR="00B45563" w:rsidRPr="00F503AB">
        <w:rPr>
          <w:rFonts w:eastAsia="+mn-ea" w:cs="B Lotus"/>
          <w:noProof/>
          <w:color w:val="000000"/>
          <w:kern w:val="24"/>
          <w:sz w:val="24"/>
          <w:szCs w:val="24"/>
          <w:rtl/>
          <w:lang w:bidi="fa-IR"/>
        </w:rPr>
        <w:drawing>
          <wp:inline distT="0" distB="0" distL="0" distR="0" wp14:anchorId="3C4FB6D4" wp14:editId="5925C120">
            <wp:extent cx="1504950" cy="6381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45563" w:rsidRPr="00F503AB" w:rsidRDefault="00B45563" w:rsidP="00B45563">
      <w:pPr>
        <w:rPr>
          <w:rFonts w:ascii="Arial" w:eastAsia="+mn-ea" w:cs="B Lotus"/>
          <w:sz w:val="24"/>
          <w:szCs w:val="24"/>
          <w:lang w:bidi="fa-IR"/>
        </w:rPr>
      </w:pPr>
    </w:p>
    <w:p w:rsidR="00B45563" w:rsidRPr="00F503AB" w:rsidRDefault="0022344B" w:rsidP="00B45563">
      <w:pPr>
        <w:bidi/>
        <w:spacing w:after="0" w:line="240" w:lineRule="auto"/>
        <w:textAlignment w:val="baseline"/>
        <w:rPr>
          <w:rFonts w:ascii="Times New Roman" w:eastAsia="+mn-ea" w:hAnsi="Times New Roman" w:cs="B Lotus"/>
          <w:color w:val="000000"/>
          <w:kern w:val="24"/>
          <w:sz w:val="24"/>
          <w:szCs w:val="24"/>
          <w:rtl/>
          <w:lang w:bidi="fa-IR"/>
        </w:rPr>
      </w:pPr>
      <w:r w:rsidRPr="00F503AB">
        <w:rPr>
          <w:rFonts w:ascii="Times New Roman" w:eastAsia="+mn-ea" w:hAnsi="Times New Roman" w:cs="B Lotus"/>
          <w:noProof/>
          <w:color w:val="000000"/>
          <w:kern w:val="24"/>
          <w:sz w:val="24"/>
          <w:szCs w:val="24"/>
          <w:rtl/>
          <w:lang w:bidi="fa-IR"/>
        </w:rPr>
        <w:drawing>
          <wp:inline distT="0" distB="0" distL="0" distR="0" wp14:anchorId="186EC7DD" wp14:editId="6CF61797">
            <wp:extent cx="5304790" cy="7239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2344B" w:rsidRPr="00B45563" w:rsidRDefault="0022344B" w:rsidP="0022344B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45563" w:rsidRPr="00B45563" w:rsidRDefault="0022344B" w:rsidP="0022344B">
      <w:pPr>
        <w:bidi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5563">
        <w:rPr>
          <w:rFonts w:ascii="Times New Roman" w:eastAsia="+mn-ea" w:hAnsi="Times New Roman" w:cs="B Lotus" w:hint="cs"/>
          <w:color w:val="000000"/>
          <w:kern w:val="24"/>
          <w:sz w:val="24"/>
          <w:szCs w:val="24"/>
          <w:rtl/>
          <w:lang w:bidi="fa-IR"/>
        </w:rPr>
        <w:t xml:space="preserve">دليل چنين تصميمي به خاطر منفي شدن    </w:t>
      </w:r>
      <w:r w:rsidR="00B45563" w:rsidRPr="00B45563">
        <w:rPr>
          <w:rFonts w:ascii="Times New Roman" w:eastAsia="+mn-ea" w:hAnsi="Times New Roman" w:cs="B Lotus"/>
          <w:color w:val="000000"/>
          <w:kern w:val="24"/>
          <w:sz w:val="24"/>
          <w:szCs w:val="24"/>
          <w:rtl/>
          <w:lang w:bidi="fa-IR"/>
        </w:rPr>
        <w:t>است.</w:t>
      </w:r>
      <w:r w:rsidR="00B45563" w:rsidRPr="00F503AB">
        <w:rPr>
          <w:rFonts w:ascii="Times New Roman" w:eastAsia="+mn-ea" w:hAnsi="Times New Roman" w:cs="B Lotus"/>
          <w:color w:val="000000"/>
          <w:kern w:val="24"/>
          <w:sz w:val="24"/>
          <w:szCs w:val="24"/>
          <w:rtl/>
          <w:lang w:bidi="fa-IR"/>
        </w:rPr>
        <w:t xml:space="preserve"> درصورتي كه اگر همين مقدار مثبت</w:t>
      </w:r>
    </w:p>
    <w:p w:rsidR="00B45563" w:rsidRPr="00F503AB" w:rsidRDefault="00B45563" w:rsidP="00B45563">
      <w:pPr>
        <w:tabs>
          <w:tab w:val="left" w:pos="8280"/>
        </w:tabs>
        <w:jc w:val="right"/>
        <w:rPr>
          <w:rFonts w:ascii="Arial" w:eastAsia="+mn-ea" w:cs="B Lotus"/>
          <w:sz w:val="24"/>
          <w:szCs w:val="24"/>
          <w:lang w:bidi="fa-IR"/>
        </w:rPr>
      </w:pPr>
      <w:r w:rsidRPr="00F503AB">
        <w:rPr>
          <w:rFonts w:ascii="Times New Roman" w:eastAsia="+mn-ea" w:hAnsi="Times New Roman" w:cs="B Lotus" w:hint="cs"/>
          <w:color w:val="000000"/>
          <w:kern w:val="24"/>
          <w:sz w:val="24"/>
          <w:szCs w:val="24"/>
          <w:rtl/>
          <w:lang w:bidi="fa-IR"/>
        </w:rPr>
        <w:t>باشد، نتيجه كاملا بر عكس خواهد شد</w:t>
      </w:r>
      <w:r w:rsidRPr="00F503AB">
        <w:rPr>
          <w:rFonts w:eastAsia="+mn-ea" w:cs="B Lotus" w:hint="cs"/>
          <w:color w:val="000000"/>
          <w:kern w:val="24"/>
          <w:sz w:val="24"/>
          <w:szCs w:val="24"/>
          <w:rtl/>
          <w:lang w:bidi="fa-IR"/>
        </w:rPr>
        <w:t>فرض صفر رد مي‌شود. يعني واكسن، ميزان شيوع آنفلانزا را به طور قابل ملاحظه‌اي كاهش مي‌دهد</w:t>
      </w:r>
    </w:p>
    <w:sectPr w:rsidR="00B45563" w:rsidRPr="00F50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C0" w:rsidRDefault="00A84CC0" w:rsidP="000979E2">
      <w:pPr>
        <w:spacing w:after="0" w:line="240" w:lineRule="auto"/>
      </w:pPr>
      <w:r>
        <w:separator/>
      </w:r>
    </w:p>
  </w:endnote>
  <w:endnote w:type="continuationSeparator" w:id="0">
    <w:p w:rsidR="00A84CC0" w:rsidRDefault="00A84CC0" w:rsidP="0009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C0" w:rsidRDefault="00A84CC0" w:rsidP="000979E2">
      <w:pPr>
        <w:spacing w:after="0" w:line="240" w:lineRule="auto"/>
      </w:pPr>
      <w:r>
        <w:separator/>
      </w:r>
    </w:p>
  </w:footnote>
  <w:footnote w:type="continuationSeparator" w:id="0">
    <w:p w:rsidR="00A84CC0" w:rsidRDefault="00A84CC0" w:rsidP="00097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4"/>
    <w:rsid w:val="0003282E"/>
    <w:rsid w:val="000361D5"/>
    <w:rsid w:val="000979E2"/>
    <w:rsid w:val="001932A2"/>
    <w:rsid w:val="001F5AFF"/>
    <w:rsid w:val="0022344B"/>
    <w:rsid w:val="0029660D"/>
    <w:rsid w:val="003111F1"/>
    <w:rsid w:val="00351A2E"/>
    <w:rsid w:val="00395E49"/>
    <w:rsid w:val="0047335E"/>
    <w:rsid w:val="004D37B4"/>
    <w:rsid w:val="005206F2"/>
    <w:rsid w:val="00582D3D"/>
    <w:rsid w:val="005B4506"/>
    <w:rsid w:val="005E0F7D"/>
    <w:rsid w:val="006C737B"/>
    <w:rsid w:val="00902BD8"/>
    <w:rsid w:val="00952A33"/>
    <w:rsid w:val="009B0F24"/>
    <w:rsid w:val="009B4B78"/>
    <w:rsid w:val="00A84CC0"/>
    <w:rsid w:val="00AE61FE"/>
    <w:rsid w:val="00B119FF"/>
    <w:rsid w:val="00B247DD"/>
    <w:rsid w:val="00B45563"/>
    <w:rsid w:val="00BC437A"/>
    <w:rsid w:val="00C339D8"/>
    <w:rsid w:val="00D60291"/>
    <w:rsid w:val="00EA3244"/>
    <w:rsid w:val="00F5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9E2"/>
  </w:style>
  <w:style w:type="paragraph" w:styleId="Footer">
    <w:name w:val="footer"/>
    <w:basedOn w:val="Normal"/>
    <w:link w:val="FooterChar"/>
    <w:uiPriority w:val="99"/>
    <w:unhideWhenUsed/>
    <w:rsid w:val="0009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9E2"/>
  </w:style>
  <w:style w:type="paragraph" w:styleId="Footer">
    <w:name w:val="footer"/>
    <w:basedOn w:val="Normal"/>
    <w:link w:val="FooterChar"/>
    <w:uiPriority w:val="99"/>
    <w:unhideWhenUsed/>
    <w:rsid w:val="0009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6.png"/><Relationship Id="rId39" Type="http://schemas.openxmlformats.org/officeDocument/2006/relationships/image" Target="media/image28.wmf"/><Relationship Id="rId21" Type="http://schemas.openxmlformats.org/officeDocument/2006/relationships/image" Target="media/image12.png"/><Relationship Id="rId34" Type="http://schemas.openxmlformats.org/officeDocument/2006/relationships/image" Target="media/image24.wmf"/><Relationship Id="rId42" Type="http://schemas.openxmlformats.org/officeDocument/2006/relationships/image" Target="media/image30.wmf"/><Relationship Id="rId47" Type="http://schemas.openxmlformats.org/officeDocument/2006/relationships/oleObject" Target="embeddings/oleObject8.bin"/><Relationship Id="rId50" Type="http://schemas.openxmlformats.org/officeDocument/2006/relationships/image" Target="media/image34.wmf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oleObject" Target="embeddings/oleObject4.bin"/><Relationship Id="rId33" Type="http://schemas.openxmlformats.org/officeDocument/2006/relationships/image" Target="media/image23.wmf"/><Relationship Id="rId38" Type="http://schemas.openxmlformats.org/officeDocument/2006/relationships/image" Target="media/image24.png"/><Relationship Id="rId46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41" Type="http://schemas.openxmlformats.org/officeDocument/2006/relationships/oleObject" Target="embeddings/oleObject5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29.wmf"/><Relationship Id="rId45" Type="http://schemas.openxmlformats.org/officeDocument/2006/relationships/oleObject" Target="embeddings/oleObject7.bin"/><Relationship Id="rId53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oleObject" Target="embeddings/oleObject9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21.wmf"/><Relationship Id="rId44" Type="http://schemas.openxmlformats.org/officeDocument/2006/relationships/image" Target="media/image31.wmf"/><Relationship Id="rId52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oleObject" Target="embeddings/oleObject6.bin"/><Relationship Id="rId48" Type="http://schemas.openxmlformats.org/officeDocument/2006/relationships/image" Target="media/image33.wmf"/><Relationship Id="rId8" Type="http://schemas.openxmlformats.org/officeDocument/2006/relationships/image" Target="media/image2.png"/><Relationship Id="rId51" Type="http://schemas.openxmlformats.org/officeDocument/2006/relationships/oleObject" Target="embeddings/oleObject1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Farhadi</cp:lastModifiedBy>
  <cp:revision>29</cp:revision>
  <dcterms:created xsi:type="dcterms:W3CDTF">2020-03-15T05:27:00Z</dcterms:created>
  <dcterms:modified xsi:type="dcterms:W3CDTF">2020-03-19T14:50:00Z</dcterms:modified>
</cp:coreProperties>
</file>